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31B38" w14:textId="0272D32D" w:rsidR="0094497E" w:rsidRPr="00B43C6F" w:rsidRDefault="00DA03D6" w:rsidP="0094497E">
      <w:pPr>
        <w:rPr>
          <w:rFonts w:ascii="Times New Roman" w:hAnsi="Times New Roman"/>
          <w:sz w:val="24"/>
          <w:szCs w:val="24"/>
        </w:rPr>
      </w:pPr>
      <w:r w:rsidRPr="00B43C6F"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63481CF0" wp14:editId="525041BA">
            <wp:extent cx="2466975" cy="1019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8" r="70247" b="61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497E" w:rsidRPr="00B43C6F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B8030E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="0094497E" w:rsidRPr="00B43C6F">
        <w:rPr>
          <w:rFonts w:ascii="Times New Roman" w:hAnsi="Times New Roman"/>
          <w:sz w:val="24"/>
          <w:szCs w:val="24"/>
        </w:rPr>
        <w:t xml:space="preserve">          </w:t>
      </w:r>
      <w:r w:rsidRPr="00B43C6F"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608B1C6B" wp14:editId="60F2642F">
            <wp:extent cx="2028825" cy="990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28" r="71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8162C" w14:textId="0B6D4E19" w:rsidR="0094497E" w:rsidRPr="00B43C6F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B43C6F">
        <w:rPr>
          <w:rFonts w:ascii="Times New Roman" w:hAnsi="Times New Roman"/>
          <w:sz w:val="24"/>
          <w:szCs w:val="24"/>
          <w:lang w:val="ro-RO"/>
        </w:rPr>
        <w:t xml:space="preserve">Profesor:                                                                                                  </w:t>
      </w:r>
      <w:r w:rsidR="00B8030E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            </w:t>
      </w:r>
      <w:r w:rsidRPr="00B43C6F">
        <w:rPr>
          <w:rFonts w:ascii="Times New Roman" w:hAnsi="Times New Roman"/>
          <w:sz w:val="24"/>
          <w:szCs w:val="24"/>
          <w:lang w:val="ro-RO"/>
        </w:rPr>
        <w:t xml:space="preserve">  Avizat sef catedra:                                                                                                                                                               </w:t>
      </w:r>
    </w:p>
    <w:p w14:paraId="6C47864D" w14:textId="36AAFF2C" w:rsidR="0094497E" w:rsidRPr="00B43C6F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B43C6F">
        <w:rPr>
          <w:rFonts w:ascii="Times New Roman" w:hAnsi="Times New Roman"/>
          <w:sz w:val="24"/>
          <w:szCs w:val="24"/>
          <w:lang w:val="ro-RO"/>
        </w:rPr>
        <w:t xml:space="preserve">Nr. De ore:                                                                                                  </w:t>
      </w:r>
      <w:r w:rsidR="00B8030E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          </w:t>
      </w:r>
      <w:r w:rsidRPr="00B43C6F">
        <w:rPr>
          <w:rFonts w:ascii="Times New Roman" w:hAnsi="Times New Roman"/>
          <w:sz w:val="24"/>
          <w:szCs w:val="24"/>
          <w:lang w:val="ro-RO"/>
        </w:rPr>
        <w:t xml:space="preserve">Avizat director:                                                            </w:t>
      </w:r>
    </w:p>
    <w:p w14:paraId="0EF81C88" w14:textId="1847DB02" w:rsidR="0094497E" w:rsidRPr="00B43C6F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B43C6F">
        <w:rPr>
          <w:rFonts w:ascii="Times New Roman" w:hAnsi="Times New Roman"/>
          <w:sz w:val="24"/>
          <w:szCs w:val="24"/>
          <w:lang w:val="ro-RO"/>
        </w:rPr>
        <w:t>Clasa: a VI</w:t>
      </w:r>
      <w:r w:rsidR="00582FDB" w:rsidRPr="00B43C6F">
        <w:rPr>
          <w:rFonts w:ascii="Times New Roman" w:hAnsi="Times New Roman"/>
          <w:sz w:val="24"/>
          <w:szCs w:val="24"/>
          <w:lang w:val="ro-RO"/>
        </w:rPr>
        <w:t>I</w:t>
      </w:r>
      <w:r w:rsidR="00486BB5">
        <w:rPr>
          <w:rFonts w:ascii="Times New Roman" w:hAnsi="Times New Roman"/>
          <w:sz w:val="24"/>
          <w:szCs w:val="24"/>
          <w:lang w:val="ro-RO"/>
        </w:rPr>
        <w:t>I</w:t>
      </w:r>
      <w:r w:rsidR="00582FDB" w:rsidRPr="00B43C6F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B43C6F">
        <w:rPr>
          <w:rFonts w:ascii="Times New Roman" w:hAnsi="Times New Roman"/>
          <w:sz w:val="24"/>
          <w:szCs w:val="24"/>
          <w:lang w:val="ro-RO"/>
        </w:rPr>
        <w:t>a</w:t>
      </w:r>
      <w:r w:rsidR="00582FDB" w:rsidRPr="00B43C6F">
        <w:rPr>
          <w:rFonts w:ascii="Times New Roman" w:hAnsi="Times New Roman"/>
          <w:sz w:val="24"/>
          <w:szCs w:val="24"/>
          <w:lang w:val="ro-RO"/>
        </w:rPr>
        <w:t xml:space="preserve"> L</w:t>
      </w:r>
      <w:r w:rsidR="00F6058C" w:rsidRPr="00B43C6F">
        <w:rPr>
          <w:rFonts w:ascii="Times New Roman" w:hAnsi="Times New Roman"/>
          <w:sz w:val="24"/>
          <w:szCs w:val="24"/>
          <w:lang w:val="ro-RO"/>
        </w:rPr>
        <w:t xml:space="preserve"> 1 </w:t>
      </w:r>
    </w:p>
    <w:p w14:paraId="5F6B37E4" w14:textId="00AA5048" w:rsidR="0094497E" w:rsidRPr="00B43C6F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B43C6F">
        <w:rPr>
          <w:rFonts w:ascii="Times New Roman" w:hAnsi="Times New Roman"/>
          <w:sz w:val="24"/>
          <w:szCs w:val="24"/>
          <w:lang w:val="ro-RO"/>
        </w:rPr>
        <w:t xml:space="preserve">Manualul: </w:t>
      </w:r>
      <w:r w:rsidR="006978D6">
        <w:rPr>
          <w:rFonts w:ascii="Times New Roman" w:hAnsi="Times New Roman"/>
          <w:sz w:val="24"/>
          <w:szCs w:val="24"/>
          <w:lang w:val="ro-RO"/>
        </w:rPr>
        <w:t>Upstream B1+</w:t>
      </w:r>
      <w:r w:rsidRPr="00B43C6F">
        <w:rPr>
          <w:rFonts w:ascii="Times New Roman" w:hAnsi="Times New Roman"/>
          <w:sz w:val="24"/>
          <w:szCs w:val="24"/>
          <w:lang w:val="ro-RO"/>
        </w:rPr>
        <w:t xml:space="preserve"> (Student’s Book)</w:t>
      </w:r>
    </w:p>
    <w:p w14:paraId="2F4BFF4B" w14:textId="77777777" w:rsidR="0094497E" w:rsidRPr="00B43C6F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</w:p>
    <w:p w14:paraId="118DB571" w14:textId="77777777" w:rsidR="0094497E" w:rsidRPr="00B43C6F" w:rsidRDefault="0094497E" w:rsidP="0094497E">
      <w:pPr>
        <w:spacing w:after="0" w:line="240" w:lineRule="auto"/>
        <w:rPr>
          <w:rFonts w:ascii="Times New Roman" w:hAnsi="Times New Roman"/>
          <w:b/>
          <w:sz w:val="24"/>
          <w:szCs w:val="24"/>
          <w:lang w:val="ro-RO"/>
        </w:rPr>
      </w:pPr>
    </w:p>
    <w:p w14:paraId="047677B0" w14:textId="34EF9B3F" w:rsidR="0094497E" w:rsidRDefault="0094497E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43C6F">
        <w:rPr>
          <w:rFonts w:ascii="Times New Roman" w:hAnsi="Times New Roman"/>
          <w:b/>
          <w:sz w:val="24"/>
          <w:szCs w:val="24"/>
          <w:lang w:val="ro-RO"/>
        </w:rPr>
        <w:t xml:space="preserve">PLANIFICARE </w:t>
      </w:r>
      <w:r w:rsidR="00541FD5" w:rsidRPr="00B43C6F">
        <w:rPr>
          <w:rFonts w:ascii="Times New Roman" w:hAnsi="Times New Roman"/>
          <w:b/>
          <w:sz w:val="24"/>
          <w:szCs w:val="24"/>
          <w:lang w:val="ro-RO"/>
        </w:rPr>
        <w:t>CALENDARISTICĂ</w:t>
      </w:r>
      <w:r w:rsidRPr="00B43C6F">
        <w:rPr>
          <w:rFonts w:ascii="Times New Roman" w:hAnsi="Times New Roman"/>
          <w:b/>
          <w:sz w:val="24"/>
          <w:szCs w:val="24"/>
          <w:lang w:val="ro-RO"/>
        </w:rPr>
        <w:t xml:space="preserve"> LIMBA ENGLEZĂ </w:t>
      </w:r>
    </w:p>
    <w:p w14:paraId="4FDA40ED" w14:textId="7D99D694" w:rsidR="0094497E" w:rsidRPr="00B43C6F" w:rsidRDefault="00486BB5" w:rsidP="00D035C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UPSTREAM B1</w:t>
      </w:r>
      <w:r w:rsidR="00D035C8">
        <w:rPr>
          <w:rFonts w:ascii="Times New Roman" w:hAnsi="Times New Roman"/>
          <w:b/>
          <w:sz w:val="24"/>
          <w:szCs w:val="24"/>
          <w:lang w:val="ro-RO"/>
        </w:rPr>
        <w:t>+</w:t>
      </w:r>
    </w:p>
    <w:p w14:paraId="02F9A176" w14:textId="77777777" w:rsidR="0094497E" w:rsidRPr="00B43C6F" w:rsidRDefault="0094497E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DB3EBC8" w14:textId="77777777" w:rsidR="0094497E" w:rsidRPr="00B43C6F" w:rsidRDefault="0094497E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tbl>
      <w:tblPr>
        <w:tblW w:w="13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2203"/>
        <w:gridCol w:w="3230"/>
        <w:gridCol w:w="4158"/>
        <w:gridCol w:w="1040"/>
        <w:gridCol w:w="890"/>
        <w:gridCol w:w="1724"/>
      </w:tblGrid>
      <w:tr w:rsidR="00C12862" w:rsidRPr="00B43C6F" w14:paraId="0FACDEE8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3A692F2D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Crt</w:t>
            </w:r>
          </w:p>
        </w:tc>
        <w:tc>
          <w:tcPr>
            <w:tcW w:w="2203" w:type="dxa"/>
            <w:shd w:val="clear" w:color="auto" w:fill="auto"/>
          </w:tcPr>
          <w:p w14:paraId="7043A1D1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UNITATEA DE ÎNVĂŢARE</w:t>
            </w:r>
          </w:p>
          <w:p w14:paraId="6DA3D246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(MODULES)</w:t>
            </w:r>
          </w:p>
        </w:tc>
        <w:tc>
          <w:tcPr>
            <w:tcW w:w="3230" w:type="dxa"/>
            <w:shd w:val="clear" w:color="auto" w:fill="auto"/>
          </w:tcPr>
          <w:p w14:paraId="40C6B14E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218CCA24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CONŢINUTURI</w:t>
            </w:r>
          </w:p>
        </w:tc>
        <w:tc>
          <w:tcPr>
            <w:tcW w:w="4158" w:type="dxa"/>
            <w:shd w:val="clear" w:color="auto" w:fill="auto"/>
          </w:tcPr>
          <w:p w14:paraId="31338186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1FFCBF3C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COMPETENŢE</w:t>
            </w:r>
          </w:p>
        </w:tc>
        <w:tc>
          <w:tcPr>
            <w:tcW w:w="1040" w:type="dxa"/>
            <w:shd w:val="clear" w:color="auto" w:fill="auto"/>
          </w:tcPr>
          <w:p w14:paraId="3E411433" w14:textId="77777777" w:rsidR="0094497E" w:rsidRPr="00B43C6F" w:rsidRDefault="0094497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DE ORE</w:t>
            </w:r>
          </w:p>
        </w:tc>
        <w:tc>
          <w:tcPr>
            <w:tcW w:w="890" w:type="dxa"/>
            <w:shd w:val="clear" w:color="auto" w:fill="auto"/>
          </w:tcPr>
          <w:p w14:paraId="61B0B33B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52D8BBF1" w14:textId="77777777" w:rsidR="0094497E" w:rsidRPr="00B43C6F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SĂPT.</w:t>
            </w:r>
          </w:p>
        </w:tc>
        <w:tc>
          <w:tcPr>
            <w:tcW w:w="1724" w:type="dxa"/>
            <w:shd w:val="clear" w:color="auto" w:fill="auto"/>
          </w:tcPr>
          <w:p w14:paraId="5FAF00C3" w14:textId="77777777" w:rsidR="0094497E" w:rsidRPr="00B43C6F" w:rsidRDefault="0094497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57BD2E7A" w14:textId="77777777" w:rsidR="0094497E" w:rsidRPr="00B43C6F" w:rsidRDefault="0094497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A84EEA" w:rsidRPr="00B43C6F" w14:paraId="3D6AAD5F" w14:textId="77777777" w:rsidTr="008B2172">
        <w:trPr>
          <w:trHeight w:val="413"/>
        </w:trPr>
        <w:tc>
          <w:tcPr>
            <w:tcW w:w="13878" w:type="dxa"/>
            <w:gridSpan w:val="7"/>
            <w:shd w:val="clear" w:color="auto" w:fill="auto"/>
          </w:tcPr>
          <w:p w14:paraId="79D3622F" w14:textId="58AA5F5B" w:rsidR="00A84EEA" w:rsidRPr="00B43C6F" w:rsidRDefault="00A84EEA" w:rsidP="00A84EEA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1  -  Our world</w:t>
            </w:r>
          </w:p>
        </w:tc>
      </w:tr>
      <w:tr w:rsidR="00C12862" w:rsidRPr="00D035C8" w14:paraId="7DA612AB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75F022ED" w14:textId="77777777" w:rsidR="00E41D26" w:rsidRPr="00B43C6F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1.</w:t>
            </w:r>
          </w:p>
        </w:tc>
        <w:tc>
          <w:tcPr>
            <w:tcW w:w="2203" w:type="dxa"/>
            <w:shd w:val="clear" w:color="auto" w:fill="auto"/>
          </w:tcPr>
          <w:p w14:paraId="1878C43A" w14:textId="6C41483F" w:rsidR="00E41D26" w:rsidRPr="00B43C6F" w:rsidRDefault="00FE07D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FE07DE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Neighbours</w:t>
            </w:r>
          </w:p>
        </w:tc>
        <w:tc>
          <w:tcPr>
            <w:tcW w:w="3230" w:type="dxa"/>
            <w:shd w:val="clear" w:color="auto" w:fill="auto"/>
          </w:tcPr>
          <w:p w14:paraId="61388CF5" w14:textId="38EA341A" w:rsidR="008B4CBF" w:rsidRP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t>people’s character &amp; appearance</w:t>
            </w:r>
          </w:p>
          <w:p w14:paraId="6E8D3F9A" w14:textId="77777777" w:rsidR="00792EB1" w:rsidRP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t>everyday activities, chores</w:t>
            </w:r>
          </w:p>
          <w:p w14:paraId="3BCDDD39" w14:textId="0BDD9607" w:rsidR="00792EB1" w:rsidRP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t>appearance</w:t>
            </w:r>
          </w:p>
          <w:p w14:paraId="63ACAB4C" w14:textId="727A0022" w:rsidR="00792EB1" w:rsidRP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t>personality</w:t>
            </w:r>
          </w:p>
          <w:p w14:paraId="72346969" w14:textId="50BD2EC7" w:rsidR="00792EB1" w:rsidRP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t>relationship to others</w:t>
            </w:r>
          </w:p>
          <w:p w14:paraId="5FBCC313" w14:textId="1076B5EA" w:rsidR="00792EB1" w:rsidRP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lastRenderedPageBreak/>
              <w:t>phrasal verbs with after</w:t>
            </w:r>
          </w:p>
          <w:p w14:paraId="117F63FE" w14:textId="77777777" w:rsidR="00792EB1" w:rsidRDefault="00792EB1" w:rsidP="00792EB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eastAsia="ro-RO"/>
              </w:rPr>
              <w:t>forming adjectives from4verbs &amp; nouns</w:t>
            </w:r>
          </w:p>
          <w:p w14:paraId="05EC0D0D" w14:textId="3852A3C7" w:rsidR="00A84EEA" w:rsidRPr="00A84EEA" w:rsidRDefault="00A84EEA" w:rsidP="00A84EE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eastAsia="ro-RO"/>
              </w:rPr>
              <w:t>present tenses</w:t>
            </w:r>
          </w:p>
          <w:p w14:paraId="4BBD4D37" w14:textId="66A79C0B" w:rsidR="00A84EEA" w:rsidRPr="00A84EEA" w:rsidRDefault="00A84EEA" w:rsidP="00A84EE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eastAsia="ro-RO"/>
              </w:rPr>
              <w:t>already, just, yet, (n)ever</w:t>
            </w:r>
          </w:p>
          <w:p w14:paraId="20EC08F1" w14:textId="48D6B75A" w:rsidR="00792EB1" w:rsidRPr="00792EB1" w:rsidRDefault="00A84EEA" w:rsidP="00A84EE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eastAsia="ro-RO"/>
              </w:rPr>
              <w:t>stative verbs</w:t>
            </w:r>
          </w:p>
        </w:tc>
        <w:tc>
          <w:tcPr>
            <w:tcW w:w="4158" w:type="dxa"/>
            <w:shd w:val="clear" w:color="auto" w:fill="auto"/>
          </w:tcPr>
          <w:p w14:paraId="6623770F" w14:textId="77777777" w:rsidR="00792EB1" w:rsidRPr="00792EB1" w:rsidRDefault="00792EB1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1.2. Identificarea semnificaţiei dintr-o conversaţie obișnuită de zi cu zi atunci când interlocutorii</w:t>
            </w:r>
          </w:p>
          <w:p w14:paraId="213FD165" w14:textId="77777777" w:rsidR="00292A39" w:rsidRDefault="00792EB1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2942570E" w14:textId="77777777" w:rsidR="00792EB1" w:rsidRDefault="00792EB1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792EB1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2.1. Relatarea unei întâmplări / a unor experienţe personale</w:t>
            </w:r>
          </w:p>
          <w:p w14:paraId="25A01175" w14:textId="77777777" w:rsidR="0024709F" w:rsidRDefault="0024709F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4709F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23D8B643" w14:textId="77777777" w:rsidR="00DC3BFF" w:rsidRDefault="00DC3BFF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C3BFF">
              <w:rPr>
                <w:rFonts w:ascii="Times New Roman" w:hAnsi="Times New Roman"/>
                <w:sz w:val="24"/>
                <w:szCs w:val="24"/>
                <w:lang w:val="ro-RO"/>
              </w:rPr>
              <w:t>3.1. Deducerea din context a semnificaţiei cuvintelor necunoscute</w:t>
            </w:r>
          </w:p>
          <w:p w14:paraId="04A74C3A" w14:textId="77777777" w:rsidR="00DC3BFF" w:rsidRDefault="00DC3BFF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C3BFF">
              <w:rPr>
                <w:rFonts w:ascii="Times New Roman" w:hAnsi="Times New Roman"/>
                <w:sz w:val="24"/>
                <w:szCs w:val="24"/>
                <w:lang w:val="ro-RO"/>
              </w:rPr>
              <w:t>3.2. Identificarea aspectelor principale din articole scurte pe teme familiare și de actualitate</w:t>
            </w:r>
          </w:p>
          <w:p w14:paraId="061C3268" w14:textId="03420BA4" w:rsidR="00DC3BFF" w:rsidRPr="00B43C6F" w:rsidRDefault="00DC3BFF" w:rsidP="00792EB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C3BFF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</w:tc>
        <w:tc>
          <w:tcPr>
            <w:tcW w:w="1040" w:type="dxa"/>
            <w:shd w:val="clear" w:color="auto" w:fill="auto"/>
          </w:tcPr>
          <w:p w14:paraId="02C66D44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115A86FF" w14:textId="77777777" w:rsidR="00E41D26" w:rsidRPr="00B43C6F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58F9AE71" w14:textId="661087DD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D035C8" w14:paraId="2ABBE5B9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6727205B" w14:textId="77777777" w:rsidR="00E41D26" w:rsidRPr="00B43C6F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2.</w:t>
            </w:r>
          </w:p>
        </w:tc>
        <w:tc>
          <w:tcPr>
            <w:tcW w:w="2203" w:type="dxa"/>
            <w:shd w:val="clear" w:color="auto" w:fill="auto"/>
          </w:tcPr>
          <w:p w14:paraId="6311352C" w14:textId="6FC8839C" w:rsidR="00E41D26" w:rsidRPr="00B43C6F" w:rsidRDefault="00C87BDC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87BDC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Call of the wild</w:t>
            </w:r>
          </w:p>
        </w:tc>
        <w:tc>
          <w:tcPr>
            <w:tcW w:w="3230" w:type="dxa"/>
            <w:shd w:val="clear" w:color="auto" w:fill="auto"/>
          </w:tcPr>
          <w:p w14:paraId="4AB4E6EB" w14:textId="77777777" w:rsidR="00A46B5A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the environment</w:t>
            </w:r>
          </w:p>
          <w:p w14:paraId="15274670" w14:textId="77777777" w:rsidR="00C87BDC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animals</w:t>
            </w:r>
          </w:p>
          <w:p w14:paraId="1EC5ED63" w14:textId="5C4B1225" w:rsidR="00C87BDC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flora &amp; fauna</w:t>
            </w:r>
          </w:p>
          <w:p w14:paraId="2A30B95F" w14:textId="401AED20" w:rsidR="00C87BDC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social issues</w:t>
            </w:r>
          </w:p>
          <w:p w14:paraId="2A443327" w14:textId="6A3F9210" w:rsidR="00C87BDC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natural habitats</w:t>
            </w:r>
          </w:p>
          <w:p w14:paraId="156B1724" w14:textId="0D29BDC8" w:rsidR="00C87BDC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phrasal verbs with out</w:t>
            </w:r>
          </w:p>
          <w:p w14:paraId="6B7158E8" w14:textId="77777777" w:rsidR="00C87BDC" w:rsidRPr="00A84EEA" w:rsidRDefault="00C87BDC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forming nouns from verbs</w:t>
            </w:r>
          </w:p>
          <w:p w14:paraId="38F4BAA0" w14:textId="77777777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modals I (must, have to,</w:t>
            </w:r>
          </w:p>
          <w:p w14:paraId="1FA85974" w14:textId="77777777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should, ought to, mustn’t)</w:t>
            </w:r>
          </w:p>
          <w:p w14:paraId="187C7C01" w14:textId="07309D56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will - going to</w:t>
            </w:r>
          </w:p>
          <w:p w14:paraId="7AADE310" w14:textId="64647D50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time words</w:t>
            </w:r>
          </w:p>
          <w:p w14:paraId="088C742A" w14:textId="77777777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future tenses</w:t>
            </w:r>
          </w:p>
          <w:p w14:paraId="219CB03E" w14:textId="77777777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making suggestions</w:t>
            </w:r>
          </w:p>
          <w:p w14:paraId="43F29BDA" w14:textId="0E3EFDD6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t>agreeing &amp; disagreeing</w:t>
            </w:r>
          </w:p>
          <w:p w14:paraId="6CA31D29" w14:textId="778CD82A" w:rsidR="00A84EEA" w:rsidRPr="00A84EEA" w:rsidRDefault="00A84EEA" w:rsidP="00A84EEA">
            <w:pPr>
              <w:pStyle w:val="ListParagraph"/>
              <w:numPr>
                <w:ilvl w:val="0"/>
                <w:numId w:val="40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A84EEA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expressing interest</w:t>
            </w:r>
          </w:p>
        </w:tc>
        <w:tc>
          <w:tcPr>
            <w:tcW w:w="4158" w:type="dxa"/>
            <w:shd w:val="clear" w:color="auto" w:fill="auto"/>
          </w:tcPr>
          <w:p w14:paraId="76634678" w14:textId="77777777" w:rsidR="00A84EEA" w:rsidRPr="00D035C8" w:rsidRDefault="00506557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lastRenderedPageBreak/>
              <w:t xml:space="preserve"> </w:t>
            </w:r>
            <w:r w:rsidR="00A84EEA"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1.1. Selectarea principalelor idei din programe TV/ înregistrări audio-video pe teme familiare, dacă</w:t>
            </w:r>
          </w:p>
          <w:p w14:paraId="12260E44" w14:textId="77777777" w:rsidR="00D33C9C" w:rsidRPr="00D035C8" w:rsidRDefault="00A84EEA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se vorbește relativ rar și cu claritate</w:t>
            </w:r>
          </w:p>
          <w:p w14:paraId="0FA7970E" w14:textId="77777777" w:rsidR="00A84EEA" w:rsidRPr="00D035C8" w:rsidRDefault="00A84EEA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1.2. Identificarea semnificaţiei dintr-o conversaţie obișnuită de zi cu zi atunci când interlocutorii</w:t>
            </w:r>
          </w:p>
          <w:p w14:paraId="621FAC16" w14:textId="77777777" w:rsidR="00A84EEA" w:rsidRPr="00D035C8" w:rsidRDefault="00A84EEA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reformulează sau repetă la cerere anumite cuvinte/ expresii</w:t>
            </w:r>
          </w:p>
          <w:p w14:paraId="7DF34FC8" w14:textId="77777777" w:rsidR="003E00C9" w:rsidRPr="00D035C8" w:rsidRDefault="003E00C9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2.1. Relatarea unei întâmplări / a unor experienţe personale</w:t>
            </w:r>
          </w:p>
          <w:p w14:paraId="7045BA02" w14:textId="77777777" w:rsidR="003E00C9" w:rsidRPr="00D035C8" w:rsidRDefault="003E00C9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3.2. Identificarea aspectelor principale din articole scurte pe teme familiare și de actualitate</w:t>
            </w:r>
          </w:p>
          <w:p w14:paraId="7BEFFCA8" w14:textId="77777777" w:rsidR="003E00C9" w:rsidRPr="00D035C8" w:rsidRDefault="003E00C9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4.2. Redactarea de texte simple și coerente pe teme de interes</w:t>
            </w:r>
          </w:p>
          <w:p w14:paraId="1913F63F" w14:textId="6B5AD92B" w:rsidR="003E00C9" w:rsidRPr="00D035C8" w:rsidRDefault="003E00C9" w:rsidP="00A84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035C8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4.3. Manifestarea interesului pentru calitatea redactării</w:t>
            </w:r>
          </w:p>
        </w:tc>
        <w:tc>
          <w:tcPr>
            <w:tcW w:w="1040" w:type="dxa"/>
            <w:shd w:val="clear" w:color="auto" w:fill="auto"/>
          </w:tcPr>
          <w:p w14:paraId="2DDA8A9B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34042D3B" w14:textId="77777777" w:rsidR="00E41D26" w:rsidRPr="00B43C6F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1F4810DE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BB6078" w:rsidRPr="00B43C6F" w14:paraId="02ED1D9F" w14:textId="77777777" w:rsidTr="008B2172">
        <w:trPr>
          <w:trHeight w:val="381"/>
        </w:trPr>
        <w:tc>
          <w:tcPr>
            <w:tcW w:w="13878" w:type="dxa"/>
            <w:gridSpan w:val="7"/>
            <w:shd w:val="clear" w:color="auto" w:fill="auto"/>
          </w:tcPr>
          <w:p w14:paraId="0FD53F61" w14:textId="3CEC8F5A" w:rsidR="00BB6078" w:rsidRPr="00B43C6F" w:rsidRDefault="00BB6078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B6078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SELF-ASSESSMENT MODULE 1</w:t>
            </w:r>
          </w:p>
        </w:tc>
      </w:tr>
      <w:tr w:rsidR="005E127A" w:rsidRPr="00B43C6F" w14:paraId="5AB2D647" w14:textId="77777777" w:rsidTr="008B2172">
        <w:trPr>
          <w:trHeight w:val="381"/>
        </w:trPr>
        <w:tc>
          <w:tcPr>
            <w:tcW w:w="13878" w:type="dxa"/>
            <w:gridSpan w:val="7"/>
            <w:shd w:val="clear" w:color="auto" w:fill="auto"/>
          </w:tcPr>
          <w:p w14:paraId="1CB4AF39" w14:textId="5CE5012D" w:rsidR="005E127A" w:rsidRPr="00BB6078" w:rsidRDefault="005E127A" w:rsidP="005E127A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MODULE 2 - </w:t>
            </w:r>
            <w:r w:rsidRPr="005E127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Holidays &amp; schooldays</w:t>
            </w:r>
          </w:p>
        </w:tc>
      </w:tr>
      <w:tr w:rsidR="00C12862" w:rsidRPr="00D035C8" w14:paraId="3C33F8CE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0568B238" w14:textId="77777777" w:rsidR="00E41D26" w:rsidRPr="00B43C6F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3.</w:t>
            </w:r>
          </w:p>
          <w:p w14:paraId="1C89B0D0" w14:textId="77777777" w:rsidR="00E41D26" w:rsidRPr="00B43C6F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2203" w:type="dxa"/>
            <w:shd w:val="clear" w:color="auto" w:fill="auto"/>
          </w:tcPr>
          <w:p w14:paraId="6950E451" w14:textId="336AA15B" w:rsidR="00E41D26" w:rsidRPr="00B43C6F" w:rsidRDefault="005E127A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E127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Take a break</w:t>
            </w:r>
          </w:p>
        </w:tc>
        <w:tc>
          <w:tcPr>
            <w:tcW w:w="3230" w:type="dxa"/>
            <w:shd w:val="clear" w:color="auto" w:fill="auto"/>
          </w:tcPr>
          <w:p w14:paraId="1074AB97" w14:textId="5BD54C4B" w:rsidR="0005218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Holidays</w:t>
            </w:r>
          </w:p>
          <w:p w14:paraId="2467DBC6" w14:textId="77777777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travel &amp; holidays</w:t>
            </w:r>
          </w:p>
          <w:p w14:paraId="3F670BC7" w14:textId="590C57F9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modes of transport</w:t>
            </w:r>
          </w:p>
          <w:p w14:paraId="6F3BAAC1" w14:textId="68055FCF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accommodation</w:t>
            </w:r>
          </w:p>
          <w:p w14:paraId="5F12A9AB" w14:textId="2E377321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holiday problems</w:t>
            </w:r>
          </w:p>
          <w:p w14:paraId="6A03F330" w14:textId="7BB89838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ways of travelling</w:t>
            </w:r>
          </w:p>
          <w:p w14:paraId="3495721F" w14:textId="1A39081B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phrasal verbs with off</w:t>
            </w:r>
          </w:p>
          <w:p w14:paraId="6447E880" w14:textId="44D59251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forming adjectives with</w:t>
            </w:r>
          </w:p>
          <w:p w14:paraId="2A333B39" w14:textId="77777777" w:rsidR="005E127A" w:rsidRPr="002B0BCE" w:rsidRDefault="005E127A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negative meaning</w:t>
            </w:r>
          </w:p>
          <w:p w14:paraId="33C6D7C0" w14:textId="7D6A0B32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past tenses</w:t>
            </w:r>
          </w:p>
          <w:p w14:paraId="6E4FA4EF" w14:textId="23AA02C3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used to - would</w:t>
            </w:r>
          </w:p>
          <w:p w14:paraId="007749E8" w14:textId="0673308D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adverbs of time &amp;</w:t>
            </w:r>
          </w:p>
          <w:p w14:paraId="67CA2D30" w14:textId="77777777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movement</w:t>
            </w:r>
          </w:p>
          <w:p w14:paraId="2EBF1844" w14:textId="77777777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describing pictures</w:t>
            </w:r>
          </w:p>
          <w:p w14:paraId="7412C78F" w14:textId="1521F6B3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booking a guided tour</w:t>
            </w:r>
          </w:p>
          <w:p w14:paraId="0F7EB782" w14:textId="18009AA8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asking for information</w:t>
            </w:r>
          </w:p>
          <w:p w14:paraId="1016584D" w14:textId="581FC339" w:rsidR="00C856C9" w:rsidRPr="002B0BCE" w:rsidRDefault="00C856C9" w:rsidP="002B0BCE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eastAsia="ro-RO"/>
              </w:rPr>
              <w:t>expressing dissatisfaction</w:t>
            </w:r>
          </w:p>
        </w:tc>
        <w:tc>
          <w:tcPr>
            <w:tcW w:w="4158" w:type="dxa"/>
            <w:shd w:val="clear" w:color="auto" w:fill="auto"/>
          </w:tcPr>
          <w:p w14:paraId="45206A42" w14:textId="77777777" w:rsidR="002B0BCE" w:rsidRDefault="002B0BCE" w:rsidP="002B0BCE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1.2. Identificarea semnificaţiei dintr-o conversaţie obișnuită de zi c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u zi atunci când interlocutorii </w:t>
            </w: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7C7B5A85" w14:textId="77777777" w:rsidR="002B0BCE" w:rsidRDefault="002B0BCE" w:rsidP="002B0BCE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2.1. Relatarea unei întâmplăr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>i / a unor experienţe personale</w:t>
            </w:r>
          </w:p>
          <w:p w14:paraId="5BE6F2C2" w14:textId="77777777" w:rsidR="002B0BCE" w:rsidRDefault="002B0BCE" w:rsidP="002B0BCE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7EB31D18" w14:textId="77777777" w:rsidR="002B0BCE" w:rsidRDefault="002B0BCE" w:rsidP="002B0BCE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3.1. Deducerea din context a semnificaţiei cuvintelor necunoscute</w:t>
            </w:r>
          </w:p>
          <w:p w14:paraId="42AF1F9E" w14:textId="77777777" w:rsidR="002B0BCE" w:rsidRDefault="002B0BCE" w:rsidP="002B0BCE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3.4. Manifestarea interesului pentru înţelegerea diferitelor tipuri de texte</w:t>
            </w:r>
          </w:p>
          <w:p w14:paraId="27522E5D" w14:textId="759024F3" w:rsidR="002B0BCE" w:rsidRPr="002B0BCE" w:rsidRDefault="002B0BCE" w:rsidP="002B0BCE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B0BCE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</w:tc>
        <w:tc>
          <w:tcPr>
            <w:tcW w:w="1040" w:type="dxa"/>
            <w:shd w:val="clear" w:color="auto" w:fill="auto"/>
          </w:tcPr>
          <w:p w14:paraId="16C95BD0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45D3EC9D" w14:textId="77777777" w:rsidR="00E41D26" w:rsidRPr="00B43C6F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6E2929C2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D035C8" w14:paraId="5E225B5D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1F756E98" w14:textId="668C637C" w:rsidR="00620164" w:rsidRPr="00B43C6F" w:rsidRDefault="00582FD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4.</w:t>
            </w:r>
          </w:p>
        </w:tc>
        <w:tc>
          <w:tcPr>
            <w:tcW w:w="2203" w:type="dxa"/>
            <w:shd w:val="clear" w:color="auto" w:fill="auto"/>
          </w:tcPr>
          <w:p w14:paraId="772088D1" w14:textId="315B40F5" w:rsidR="00620164" w:rsidRPr="00B43C6F" w:rsidRDefault="00D11E2A" w:rsidP="00F277E1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11E2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Live &amp; learn</w:t>
            </w:r>
          </w:p>
        </w:tc>
        <w:tc>
          <w:tcPr>
            <w:tcW w:w="3230" w:type="dxa"/>
            <w:shd w:val="clear" w:color="auto" w:fill="auto"/>
          </w:tcPr>
          <w:p w14:paraId="65B609F5" w14:textId="57A21A34" w:rsidR="009C7784" w:rsidRPr="0044011D" w:rsidRDefault="00D11E2A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education</w:t>
            </w:r>
          </w:p>
          <w:p w14:paraId="400B41A8" w14:textId="590E57E0" w:rsidR="00A767D6" w:rsidRPr="0044011D" w:rsidRDefault="00A767D6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polite behaviour</w:t>
            </w:r>
          </w:p>
          <w:p w14:paraId="0AE28EAB" w14:textId="011B66E4" w:rsidR="00A767D6" w:rsidRPr="0044011D" w:rsidRDefault="00A767D6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types of schools</w:t>
            </w:r>
          </w:p>
          <w:p w14:paraId="3087F849" w14:textId="7994845F" w:rsidR="00A767D6" w:rsidRPr="0044011D" w:rsidRDefault="00A767D6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school/college subjects</w:t>
            </w:r>
          </w:p>
          <w:p w14:paraId="7DE2BDE6" w14:textId="77777777" w:rsidR="00D11E2A" w:rsidRPr="0044011D" w:rsidRDefault="00A767D6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phrasal verbs with down</w:t>
            </w:r>
          </w:p>
          <w:p w14:paraId="0B1ECE12" w14:textId="46F58A15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reported speech</w:t>
            </w:r>
          </w:p>
          <w:p w14:paraId="37D43725" w14:textId="77777777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(statements, questions,</w:t>
            </w:r>
          </w:p>
          <w:p w14:paraId="63545F88" w14:textId="77777777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commands)</w:t>
            </w:r>
          </w:p>
          <w:p w14:paraId="4C683AFA" w14:textId="55AB77CA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say - tell, reporting verbs</w:t>
            </w:r>
          </w:p>
          <w:p w14:paraId="17DB1678" w14:textId="34A0E956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making polite requests</w:t>
            </w:r>
          </w:p>
          <w:p w14:paraId="4AF9BA42" w14:textId="129AD05A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telephone etiquette</w:t>
            </w:r>
          </w:p>
          <w:p w14:paraId="362DC4B2" w14:textId="7662CDC9" w:rsidR="0044011D" w:rsidRPr="0044011D" w:rsidRDefault="0044011D" w:rsidP="0044011D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4011D">
              <w:rPr>
                <w:rFonts w:ascii="Times New Roman" w:hAnsi="Times New Roman"/>
                <w:sz w:val="24"/>
                <w:szCs w:val="24"/>
                <w:lang w:val="ro-RO"/>
              </w:rPr>
              <w:t>describing pictures</w:t>
            </w:r>
          </w:p>
        </w:tc>
        <w:tc>
          <w:tcPr>
            <w:tcW w:w="4158" w:type="dxa"/>
            <w:shd w:val="clear" w:color="auto" w:fill="auto"/>
          </w:tcPr>
          <w:p w14:paraId="4BEC4112" w14:textId="77777777" w:rsidR="00F905DE" w:rsidRPr="00F905DE" w:rsidRDefault="00486BB5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 xml:space="preserve"> </w:t>
            </w:r>
            <w:r w:rsidR="00F905DE" w:rsidRPr="00F905DE">
              <w:rPr>
                <w:rFonts w:ascii="Times New Roman" w:hAnsi="Times New Roman"/>
                <w:sz w:val="24"/>
                <w:szCs w:val="24"/>
                <w:lang w:val="ro-RO"/>
              </w:rPr>
              <w:t>1.1. Selectarea principalelor idei din programe TV/ înregistrări audio-video pe teme familiare, dacă</w:t>
            </w:r>
          </w:p>
          <w:p w14:paraId="292AB185" w14:textId="77777777" w:rsidR="00B43C6F" w:rsidRDefault="00F905DE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905DE">
              <w:rPr>
                <w:rFonts w:ascii="Times New Roman" w:hAnsi="Times New Roman"/>
                <w:sz w:val="24"/>
                <w:szCs w:val="24"/>
                <w:lang w:val="ro-RO"/>
              </w:rPr>
              <w:t>se vorbește relativ rar și cu claritate</w:t>
            </w:r>
          </w:p>
          <w:p w14:paraId="171DDE10" w14:textId="77777777" w:rsidR="00F905DE" w:rsidRDefault="00F905DE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905DE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1.3. Manifestarea interesului pentru cunoașterea unor personalităţi și evenimente culturale</w:t>
            </w:r>
          </w:p>
          <w:p w14:paraId="236F8E99" w14:textId="77777777" w:rsidR="00F905DE" w:rsidRDefault="00F905DE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905DE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6F359F45" w14:textId="77777777" w:rsidR="00F905DE" w:rsidRDefault="00F905DE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905DE">
              <w:rPr>
                <w:rFonts w:ascii="Times New Roman" w:hAnsi="Times New Roman"/>
                <w:sz w:val="24"/>
                <w:szCs w:val="24"/>
                <w:lang w:val="ro-RO"/>
              </w:rPr>
              <w:t>2.4. Manifestarea interesului pentru calitatea exprimării/ interacţiunii</w:t>
            </w:r>
          </w:p>
          <w:p w14:paraId="42CED19E" w14:textId="77777777" w:rsidR="00F905DE" w:rsidRDefault="00F905DE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905DE">
              <w:rPr>
                <w:rFonts w:ascii="Times New Roman" w:hAnsi="Times New Roman"/>
                <w:sz w:val="24"/>
                <w:szCs w:val="24"/>
                <w:lang w:val="ro-RO"/>
              </w:rPr>
              <w:t>3.3. Identificarea sensului global al unor articole sau interviuri</w:t>
            </w:r>
          </w:p>
          <w:p w14:paraId="74A29172" w14:textId="77777777" w:rsidR="00F905DE" w:rsidRDefault="00F905DE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905DE">
              <w:rPr>
                <w:rFonts w:ascii="Times New Roman" w:hAnsi="Times New Roman"/>
                <w:sz w:val="24"/>
                <w:szCs w:val="24"/>
                <w:lang w:val="ro-RO"/>
              </w:rPr>
              <w:t>3.4. Manifestarea interesului pentru înţelegerea diferitelor tipuri de texte</w:t>
            </w:r>
          </w:p>
          <w:p w14:paraId="14DFA36E" w14:textId="150639C0" w:rsidR="003F1285" w:rsidRPr="00B43C6F" w:rsidRDefault="003F1285" w:rsidP="00F905D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3F1285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</w:tc>
        <w:tc>
          <w:tcPr>
            <w:tcW w:w="1040" w:type="dxa"/>
            <w:shd w:val="clear" w:color="auto" w:fill="auto"/>
          </w:tcPr>
          <w:p w14:paraId="628D605E" w14:textId="77777777" w:rsidR="00620164" w:rsidRPr="00B43C6F" w:rsidRDefault="00620164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64B6D2D5" w14:textId="77777777" w:rsidR="00620164" w:rsidRPr="00B43C6F" w:rsidRDefault="00620164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54C329AB" w14:textId="77777777" w:rsidR="00620164" w:rsidRPr="00B43C6F" w:rsidRDefault="00620164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4C5BF7" w:rsidRPr="00B43C6F" w14:paraId="71FF09D6" w14:textId="77777777" w:rsidTr="004C5BF7">
        <w:trPr>
          <w:trHeight w:val="326"/>
        </w:trPr>
        <w:tc>
          <w:tcPr>
            <w:tcW w:w="13878" w:type="dxa"/>
            <w:gridSpan w:val="7"/>
            <w:shd w:val="clear" w:color="auto" w:fill="auto"/>
          </w:tcPr>
          <w:p w14:paraId="19C33CC5" w14:textId="3562BEEC" w:rsidR="004C5BF7" w:rsidRPr="00B43C6F" w:rsidRDefault="004C5BF7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SELF-ASSESSMENT MODULE 2</w:t>
            </w:r>
          </w:p>
        </w:tc>
      </w:tr>
      <w:tr w:rsidR="004C5BF7" w:rsidRPr="00B43C6F" w14:paraId="55471065" w14:textId="77777777" w:rsidTr="004C5BF7">
        <w:trPr>
          <w:trHeight w:val="326"/>
        </w:trPr>
        <w:tc>
          <w:tcPr>
            <w:tcW w:w="13878" w:type="dxa"/>
            <w:gridSpan w:val="7"/>
            <w:shd w:val="clear" w:color="auto" w:fill="auto"/>
          </w:tcPr>
          <w:p w14:paraId="352B32C2" w14:textId="1C00031B" w:rsidR="004C5BF7" w:rsidRDefault="00355854" w:rsidP="0035585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355854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</w:t>
            </w: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ODULE 3 - </w:t>
            </w:r>
            <w:r w:rsidRPr="00355854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Let’s have fun</w:t>
            </w:r>
          </w:p>
        </w:tc>
      </w:tr>
      <w:tr w:rsidR="00C12862" w:rsidRPr="00D035C8" w14:paraId="02B780F2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6717DB3F" w14:textId="26D4006A" w:rsidR="00E41D26" w:rsidRPr="00B43C6F" w:rsidRDefault="00582FD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="00E41D26"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03" w:type="dxa"/>
            <w:shd w:val="clear" w:color="auto" w:fill="auto"/>
          </w:tcPr>
          <w:p w14:paraId="756C3F1B" w14:textId="77777777" w:rsidR="00F277E1" w:rsidRPr="00F277E1" w:rsidRDefault="00F277E1" w:rsidP="00F277E1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F277E1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Weird &amp;</w:t>
            </w:r>
          </w:p>
          <w:p w14:paraId="1942DF46" w14:textId="54BDF41B" w:rsidR="00E41D26" w:rsidRPr="00B43C6F" w:rsidRDefault="00F277E1" w:rsidP="00F277E1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F277E1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wonderful</w:t>
            </w:r>
          </w:p>
        </w:tc>
        <w:tc>
          <w:tcPr>
            <w:tcW w:w="3230" w:type="dxa"/>
            <w:shd w:val="clear" w:color="auto" w:fill="auto"/>
          </w:tcPr>
          <w:p w14:paraId="25E60745" w14:textId="368DC364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parts of the body</w:t>
            </w:r>
          </w:p>
          <w:p w14:paraId="646D60B7" w14:textId="77777777" w:rsidR="00D26013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moods &amp; feelings</w:t>
            </w:r>
          </w:p>
          <w:p w14:paraId="0EBA9EA4" w14:textId="7777777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parts of the body</w:t>
            </w:r>
          </w:p>
          <w:p w14:paraId="2864A676" w14:textId="46A07BF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moods &amp; feelings</w:t>
            </w:r>
          </w:p>
          <w:p w14:paraId="3852CF24" w14:textId="07F77B5A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body language</w:t>
            </w:r>
          </w:p>
          <w:p w14:paraId="5BE15C7C" w14:textId="1121CA98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personal experiences</w:t>
            </w:r>
          </w:p>
          <w:p w14:paraId="6FA5FB07" w14:textId="0ED79271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festivals</w:t>
            </w:r>
          </w:p>
          <w:p w14:paraId="4D9C30A8" w14:textId="2993C3FA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phrasal verbs with over</w:t>
            </w:r>
          </w:p>
          <w:p w14:paraId="55547C29" w14:textId="7777777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forming adjectives (-ful/-less)</w:t>
            </w:r>
          </w:p>
          <w:p w14:paraId="399D8175" w14:textId="586C695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comparatives &amp;</w:t>
            </w:r>
          </w:p>
          <w:p w14:paraId="6A7C3C91" w14:textId="7777777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superlatives</w:t>
            </w:r>
          </w:p>
          <w:p w14:paraId="70C720A0" w14:textId="7777777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defining &amp; nondefining relative clauses</w:t>
            </w:r>
          </w:p>
          <w:p w14:paraId="5F64AA11" w14:textId="7B92648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inviting &amp; accepting or refusing</w:t>
            </w:r>
          </w:p>
          <w:p w14:paraId="33DD2FF5" w14:textId="7777777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an invitation</w:t>
            </w:r>
          </w:p>
          <w:p w14:paraId="4785A56B" w14:textId="2F04041F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making decisions</w:t>
            </w:r>
          </w:p>
          <w:p w14:paraId="62D1ABED" w14:textId="113004C7" w:rsidR="00F277E1" w:rsidRPr="0099245A" w:rsidRDefault="00F277E1" w:rsidP="0099245A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exclamations</w:t>
            </w:r>
          </w:p>
        </w:tc>
        <w:tc>
          <w:tcPr>
            <w:tcW w:w="4158" w:type="dxa"/>
            <w:shd w:val="clear" w:color="auto" w:fill="auto"/>
          </w:tcPr>
          <w:p w14:paraId="7FCDFBC3" w14:textId="0D04505C" w:rsidR="0099245A" w:rsidRPr="00B43C6F" w:rsidRDefault="0099245A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1.1. Selectarea principalelor idei din programe TV/ înregistrări audi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o-video pe teme familiare, dacă </w:t>
            </w: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se vorbește relativ rar și cu claritate</w:t>
            </w:r>
          </w:p>
          <w:p w14:paraId="0B313F00" w14:textId="77777777" w:rsidR="0099245A" w:rsidRPr="0099245A" w:rsidRDefault="0099245A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1.2. Identificarea semnificaţiei dintr-o conversaţie obișnuită de zi cu zi atunci când interlocutorii</w:t>
            </w:r>
          </w:p>
          <w:p w14:paraId="7CA2E2F4" w14:textId="77777777" w:rsidR="007879C2" w:rsidRDefault="0099245A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7BD41C37" w14:textId="77777777" w:rsidR="0099245A" w:rsidRDefault="0099245A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77FF0BE3" w14:textId="77777777" w:rsidR="0099245A" w:rsidRDefault="0099245A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45A">
              <w:rPr>
                <w:rFonts w:ascii="Times New Roman" w:hAnsi="Times New Roman"/>
                <w:sz w:val="24"/>
                <w:szCs w:val="24"/>
                <w:lang w:val="ro-RO"/>
              </w:rPr>
              <w:t>2.3. Exprimarea unei sugestii sau a unei reacţii la o propunere în cadrul unui dialog informal</w:t>
            </w:r>
          </w:p>
          <w:p w14:paraId="62A41D05" w14:textId="77777777" w:rsidR="0099245A" w:rsidRDefault="00DB45BB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B45BB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3.2. Identificarea aspectelor principale din articole scurte pe teme familiare și de actualitate</w:t>
            </w:r>
          </w:p>
          <w:p w14:paraId="2249E16F" w14:textId="77777777" w:rsidR="00DB45BB" w:rsidRDefault="00DB45BB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B45BB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  <w:p w14:paraId="4BC0D6E7" w14:textId="196DA650" w:rsidR="00DB45BB" w:rsidRPr="00B43C6F" w:rsidRDefault="00DB45BB" w:rsidP="009924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B45BB">
              <w:rPr>
                <w:rFonts w:ascii="Times New Roman" w:hAnsi="Times New Roman"/>
                <w:sz w:val="24"/>
                <w:szCs w:val="24"/>
                <w:lang w:val="ro-RO"/>
              </w:rPr>
              <w:t>4.3. Manifestarea interesului pentru calitatea redactării</w:t>
            </w:r>
          </w:p>
        </w:tc>
        <w:tc>
          <w:tcPr>
            <w:tcW w:w="1040" w:type="dxa"/>
            <w:shd w:val="clear" w:color="auto" w:fill="auto"/>
          </w:tcPr>
          <w:p w14:paraId="400144BE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0BB70B49" w14:textId="77777777" w:rsidR="00E41D26" w:rsidRPr="00B43C6F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0838B655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D035C8" w14:paraId="6B50832E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54DA81E1" w14:textId="3576DB94" w:rsidR="00E41D26" w:rsidRPr="006A6D4C" w:rsidRDefault="00582FD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6A6D4C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  <w:r w:rsidR="00E41D26" w:rsidRPr="006A6D4C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03" w:type="dxa"/>
            <w:shd w:val="clear" w:color="auto" w:fill="auto"/>
          </w:tcPr>
          <w:p w14:paraId="5DB576E5" w14:textId="60163F4C" w:rsidR="00E41D26" w:rsidRPr="00B43C6F" w:rsidRDefault="00C115CA" w:rsidP="00A1037E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State-of-the-art</w:t>
            </w:r>
          </w:p>
        </w:tc>
        <w:tc>
          <w:tcPr>
            <w:tcW w:w="3230" w:type="dxa"/>
            <w:shd w:val="clear" w:color="auto" w:fill="auto"/>
          </w:tcPr>
          <w:p w14:paraId="235186D2" w14:textId="77777777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entertainment</w:t>
            </w:r>
          </w:p>
          <w:p w14:paraId="0DB97DF8" w14:textId="77777777" w:rsidR="00A1037E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technology</w:t>
            </w:r>
          </w:p>
          <w:p w14:paraId="3C6577FF" w14:textId="77777777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youth culture gadgets</w:t>
            </w:r>
          </w:p>
          <w:p w14:paraId="1BB947E2" w14:textId="70C401FE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films &amp; TV</w:t>
            </w:r>
          </w:p>
          <w:p w14:paraId="2E075F34" w14:textId="5582AAE8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the Internet</w:t>
            </w:r>
          </w:p>
          <w:p w14:paraId="2E10A197" w14:textId="3BF189DE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phrasal verbs with in</w:t>
            </w:r>
          </w:p>
          <w:p w14:paraId="41975566" w14:textId="786875E2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quantifiers</w:t>
            </w:r>
          </w:p>
          <w:p w14:paraId="65B40EE8" w14:textId="573E6C80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articles</w:t>
            </w:r>
          </w:p>
          <w:p w14:paraId="47ACC6DA" w14:textId="7CC30061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adverbs</w:t>
            </w:r>
          </w:p>
          <w:p w14:paraId="4A557A9A" w14:textId="0C853F7F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reflexive pronouns</w:t>
            </w:r>
          </w:p>
          <w:p w14:paraId="4C4D44E1" w14:textId="41B6B97B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question tags</w:t>
            </w:r>
          </w:p>
          <w:p w14:paraId="47075ED4" w14:textId="77777777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echo tags</w:t>
            </w:r>
          </w:p>
          <w:p w14:paraId="4B05D1F2" w14:textId="77777777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expressing viewpoints</w:t>
            </w:r>
          </w:p>
          <w:p w14:paraId="395408CE" w14:textId="4C7B34DC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asking about a problem/offering</w:t>
            </w:r>
          </w:p>
          <w:p w14:paraId="67E2A325" w14:textId="77777777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help</w:t>
            </w:r>
          </w:p>
          <w:p w14:paraId="7C99BA40" w14:textId="7F0EEE5D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recommending a film/game etc</w:t>
            </w:r>
          </w:p>
          <w:p w14:paraId="2AA05581" w14:textId="78C73360" w:rsidR="00C115CA" w:rsidRPr="00C115CA" w:rsidRDefault="00C115CA" w:rsidP="00C115CA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15CA">
              <w:rPr>
                <w:rFonts w:ascii="Times New Roman" w:hAnsi="Times New Roman"/>
                <w:sz w:val="24"/>
                <w:szCs w:val="24"/>
                <w:lang w:val="ro-RO"/>
              </w:rPr>
              <w:t>computer problems</w:t>
            </w:r>
          </w:p>
        </w:tc>
        <w:tc>
          <w:tcPr>
            <w:tcW w:w="4158" w:type="dxa"/>
            <w:shd w:val="clear" w:color="auto" w:fill="auto"/>
          </w:tcPr>
          <w:p w14:paraId="3EA3BC2C" w14:textId="77777777" w:rsidR="0069483E" w:rsidRPr="0069483E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1.2. Identificarea semnificaţiei dintr-o conversaţie obișnuită de zi cu zi atunci când interlocutorii</w:t>
            </w:r>
          </w:p>
          <w:p w14:paraId="20A0474A" w14:textId="77777777" w:rsidR="008927D0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50CFFDE0" w14:textId="77777777" w:rsidR="0069483E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1.3. Manifestarea interesului pentru cunoașterea unor personalităţi și evenimente culturale</w:t>
            </w:r>
          </w:p>
          <w:p w14:paraId="66580EF5" w14:textId="77777777" w:rsidR="0069483E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449A4AE9" w14:textId="77777777" w:rsidR="0069483E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3.3. Identificarea sensului global al unor articole sau interviuri</w:t>
            </w:r>
          </w:p>
          <w:p w14:paraId="3FDD8F70" w14:textId="77777777" w:rsidR="0069483E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4.1. Redactarea unei scrisori / unui mesaj digital folosind expr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esii de adresare, de cerere, de </w:t>
            </w: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invitare și de mulţumire</w:t>
            </w:r>
          </w:p>
          <w:p w14:paraId="42A55CDB" w14:textId="77777777" w:rsidR="0069483E" w:rsidRDefault="0069483E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69483E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  <w:p w14:paraId="66EC801E" w14:textId="592A30F7" w:rsidR="006A6D4C" w:rsidRPr="00B43C6F" w:rsidRDefault="006A6D4C" w:rsidP="00694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40" w:type="dxa"/>
            <w:shd w:val="clear" w:color="auto" w:fill="auto"/>
          </w:tcPr>
          <w:p w14:paraId="19FBF7AF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7259C6EB" w14:textId="77777777" w:rsidR="00E41D26" w:rsidRPr="00B43C6F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7931171C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6A6D4C" w:rsidRPr="00B43C6F" w14:paraId="75F712CF" w14:textId="77777777" w:rsidTr="006A6D4C">
        <w:trPr>
          <w:trHeight w:val="95"/>
        </w:trPr>
        <w:tc>
          <w:tcPr>
            <w:tcW w:w="13878" w:type="dxa"/>
            <w:gridSpan w:val="7"/>
            <w:shd w:val="clear" w:color="auto" w:fill="auto"/>
          </w:tcPr>
          <w:p w14:paraId="5D0A79FF" w14:textId="35D449BF" w:rsidR="006A6D4C" w:rsidRPr="006A6D4C" w:rsidRDefault="006A6D4C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6A6D4C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SELF-ASSESSMENT MODULE 3</w:t>
            </w:r>
          </w:p>
        </w:tc>
      </w:tr>
      <w:tr w:rsidR="006A6D4C" w:rsidRPr="00B43C6F" w14:paraId="236EB16F" w14:textId="77777777" w:rsidTr="006A6D4C">
        <w:trPr>
          <w:trHeight w:val="416"/>
        </w:trPr>
        <w:tc>
          <w:tcPr>
            <w:tcW w:w="13878" w:type="dxa"/>
            <w:gridSpan w:val="7"/>
            <w:shd w:val="clear" w:color="auto" w:fill="auto"/>
          </w:tcPr>
          <w:p w14:paraId="2F5D255A" w14:textId="55719797" w:rsidR="006A6D4C" w:rsidRPr="006A6D4C" w:rsidRDefault="006A6D4C" w:rsidP="006A6D4C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6A6D4C">
              <w:rPr>
                <w:rFonts w:ascii="Times New Roman" w:hAnsi="Times New Roman"/>
                <w:b/>
                <w:sz w:val="24"/>
                <w:szCs w:val="24"/>
              </w:rPr>
              <w:t xml:space="preserve">MODULE 4 - </w:t>
            </w:r>
            <w:r w:rsidR="002A2077">
              <w:rPr>
                <w:rFonts w:ascii="Times New Roman" w:hAnsi="Times New Roman"/>
                <w:b/>
                <w:sz w:val="24"/>
                <w:szCs w:val="24"/>
              </w:rPr>
              <w:t>Busy people</w:t>
            </w:r>
          </w:p>
        </w:tc>
      </w:tr>
      <w:tr w:rsidR="00C12862" w:rsidRPr="00D035C8" w14:paraId="49779B3B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0AC57F37" w14:textId="01D8F1FD" w:rsidR="00E41D26" w:rsidRPr="00B43C6F" w:rsidRDefault="007735F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lastRenderedPageBreak/>
              <w:t>7</w:t>
            </w:r>
            <w:r w:rsidR="00E41D26" w:rsidRPr="00B43C6F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03" w:type="dxa"/>
            <w:shd w:val="clear" w:color="auto" w:fill="auto"/>
          </w:tcPr>
          <w:p w14:paraId="583FD2C6" w14:textId="77777777" w:rsidR="006A6D4C" w:rsidRPr="006A6D4C" w:rsidRDefault="006A6D4C" w:rsidP="006A6D4C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6A6D4C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All in a day’s</w:t>
            </w:r>
          </w:p>
          <w:p w14:paraId="55AE0C10" w14:textId="2385EB6C" w:rsidR="00E41D26" w:rsidRPr="00B43C6F" w:rsidRDefault="006A6D4C" w:rsidP="006A6D4C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6A6D4C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work</w:t>
            </w:r>
          </w:p>
        </w:tc>
        <w:tc>
          <w:tcPr>
            <w:tcW w:w="3230" w:type="dxa"/>
            <w:shd w:val="clear" w:color="auto" w:fill="auto"/>
          </w:tcPr>
          <w:p w14:paraId="7F420F39" w14:textId="77777777" w:rsidR="006A6D4C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employment</w:t>
            </w:r>
          </w:p>
          <w:p w14:paraId="6B5038E7" w14:textId="77777777" w:rsidR="0068753A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clothes</w:t>
            </w:r>
          </w:p>
          <w:p w14:paraId="459BE0E5" w14:textId="77777777" w:rsidR="006A6D4C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occupations &amp; employment/</w:t>
            </w:r>
          </w:p>
          <w:p w14:paraId="080F9753" w14:textId="77777777" w:rsidR="006A6D4C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jobs</w:t>
            </w:r>
          </w:p>
          <w:p w14:paraId="592CEE5E" w14:textId="0AC1355D" w:rsidR="006A6D4C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job skills &amp; qualities</w:t>
            </w:r>
          </w:p>
          <w:p w14:paraId="2BC1743A" w14:textId="7307D416" w:rsidR="006A6D4C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phrasal verbs with through</w:t>
            </w:r>
          </w:p>
          <w:p w14:paraId="0D30375E" w14:textId="77777777" w:rsidR="006A6D4C" w:rsidRPr="00FD27E2" w:rsidRDefault="006A6D4C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forming adjectives from verbs</w:t>
            </w:r>
          </w:p>
          <w:p w14:paraId="3658A92A" w14:textId="77777777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conditionals</w:t>
            </w:r>
          </w:p>
          <w:p w14:paraId="025E6FE0" w14:textId="343F2142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wishes</w:t>
            </w:r>
          </w:p>
          <w:p w14:paraId="4FFCB266" w14:textId="77777777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clauses of purpose</w:t>
            </w:r>
          </w:p>
          <w:p w14:paraId="7DE3F3B0" w14:textId="216B2FA5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talking about ambitions</w:t>
            </w:r>
          </w:p>
          <w:p w14:paraId="2D0890D0" w14:textId="75132DCF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agreeing/disagreeing with</w:t>
            </w:r>
          </w:p>
          <w:p w14:paraId="3CA8485D" w14:textId="77777777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opinions</w:t>
            </w:r>
          </w:p>
          <w:p w14:paraId="1EECF898" w14:textId="5C79B741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expressing regrets</w:t>
            </w:r>
          </w:p>
          <w:p w14:paraId="2D608461" w14:textId="559CEB92" w:rsidR="005F155B" w:rsidRPr="00FD27E2" w:rsidRDefault="005F155B" w:rsidP="00FD27E2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sz w:val="24"/>
                <w:szCs w:val="24"/>
                <w:lang w:val="ro-RO"/>
              </w:rPr>
              <w:t>describing pictures</w:t>
            </w:r>
          </w:p>
        </w:tc>
        <w:tc>
          <w:tcPr>
            <w:tcW w:w="4158" w:type="dxa"/>
            <w:shd w:val="clear" w:color="auto" w:fill="auto"/>
          </w:tcPr>
          <w:p w14:paraId="6FF0C002" w14:textId="77777777" w:rsidR="003E3303" w:rsidRDefault="002A2077" w:rsidP="002A2077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1.2. Identificarea semnificaţiei dintr-o conversaţie obișnuită de zi c</w:t>
            </w: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u zi atunci când interlocutorii </w:t>
            </w: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004C587B" w14:textId="77777777" w:rsidR="002A2077" w:rsidRDefault="002A2077" w:rsidP="002A2077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2.1. Relatarea unei întâmplări / a unor experienţe personale</w:t>
            </w:r>
          </w:p>
          <w:p w14:paraId="49549215" w14:textId="77777777" w:rsidR="002A2077" w:rsidRDefault="002A2077" w:rsidP="002A2077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205AC8A9" w14:textId="77777777" w:rsidR="002A2077" w:rsidRDefault="002A2077" w:rsidP="002A2077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3.1. Deducerea din context a semnificaţiei cuvintelor necunoscute</w:t>
            </w:r>
          </w:p>
          <w:p w14:paraId="70EB88A0" w14:textId="77777777" w:rsidR="002A2077" w:rsidRDefault="002A2077" w:rsidP="002A2077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3.2. Identificarea aspectelor principale din articole scurte pe teme familiare și de actualitate</w:t>
            </w:r>
          </w:p>
          <w:p w14:paraId="01EB51EE" w14:textId="5BDD77BE" w:rsidR="002A2077" w:rsidRPr="00B43C6F" w:rsidRDefault="002A2077" w:rsidP="002A2077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A2077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</w:tc>
        <w:tc>
          <w:tcPr>
            <w:tcW w:w="1040" w:type="dxa"/>
            <w:shd w:val="clear" w:color="auto" w:fill="auto"/>
          </w:tcPr>
          <w:p w14:paraId="3BB2D700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56EEF60A" w14:textId="77777777" w:rsidR="00E41D26" w:rsidRPr="00B43C6F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2861C2B6" w14:textId="77777777" w:rsidR="00E41D26" w:rsidRPr="00B43C6F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3E3303" w:rsidRPr="00D035C8" w14:paraId="0CC09AB5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46E2D1FC" w14:textId="7CC7D150" w:rsidR="003E3303" w:rsidRPr="00B43C6F" w:rsidRDefault="003E3303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8</w:t>
            </w:r>
          </w:p>
        </w:tc>
        <w:tc>
          <w:tcPr>
            <w:tcW w:w="2203" w:type="dxa"/>
            <w:shd w:val="clear" w:color="auto" w:fill="auto"/>
          </w:tcPr>
          <w:p w14:paraId="069E7A48" w14:textId="0ED68C33" w:rsidR="003E3303" w:rsidRPr="00B43C6F" w:rsidRDefault="00FD27E2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FD27E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Staying safe</w:t>
            </w:r>
          </w:p>
        </w:tc>
        <w:tc>
          <w:tcPr>
            <w:tcW w:w="3230" w:type="dxa"/>
            <w:shd w:val="clear" w:color="auto" w:fill="auto"/>
          </w:tcPr>
          <w:p w14:paraId="5F731DB4" w14:textId="77777777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safety</w:t>
            </w:r>
          </w:p>
          <w:p w14:paraId="5E476FEF" w14:textId="3CB362A1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emergencies</w:t>
            </w:r>
          </w:p>
          <w:p w14:paraId="759E1317" w14:textId="32517685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graffiti</w:t>
            </w:r>
          </w:p>
          <w:p w14:paraId="4C4F4F71" w14:textId="3505D3BC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safe surfing</w:t>
            </w:r>
          </w:p>
          <w:p w14:paraId="2768D8BD" w14:textId="77777777" w:rsidR="009D0FDC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bullying</w:t>
            </w:r>
          </w:p>
          <w:p w14:paraId="642DA7A2" w14:textId="77777777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self </w:t>
            </w:r>
            <w:proofErr w:type="spellStart"/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defence</w:t>
            </w:r>
            <w:proofErr w:type="spellEnd"/>
          </w:p>
          <w:p w14:paraId="4684DE33" w14:textId="69DB11C2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street crime</w:t>
            </w:r>
          </w:p>
          <w:p w14:paraId="724D1707" w14:textId="02DD58B3" w:rsidR="00FD27E2" w:rsidRPr="00FB47B6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law breakers</w:t>
            </w:r>
          </w:p>
          <w:p w14:paraId="475F67C4" w14:textId="77777777" w:rsidR="00FD27E2" w:rsidRDefault="00FD27E2" w:rsidP="00FB47B6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phrasal verbs with away</w:t>
            </w:r>
          </w:p>
          <w:p w14:paraId="0F928457" w14:textId="77777777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ñ the passive</w:t>
            </w:r>
          </w:p>
          <w:p w14:paraId="02EBAFF6" w14:textId="6EEE4F3A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lastRenderedPageBreak/>
              <w:t>causative form</w:t>
            </w:r>
          </w:p>
          <w:p w14:paraId="26CA263E" w14:textId="2500B838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clauses of result</w:t>
            </w:r>
          </w:p>
          <w:p w14:paraId="3429E301" w14:textId="1195E9AD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each - every - either -</w:t>
            </w:r>
          </w:p>
          <w:p w14:paraId="084F3F2C" w14:textId="77777777" w:rsid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neither</w:t>
            </w:r>
          </w:p>
          <w:p w14:paraId="090D841D" w14:textId="77777777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discussing safety</w:t>
            </w:r>
          </w:p>
          <w:p w14:paraId="6691F06C" w14:textId="3CA5F7B0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giving an eye-witness account</w:t>
            </w:r>
          </w:p>
          <w:p w14:paraId="07C15FAA" w14:textId="34CA586A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warning others</w:t>
            </w:r>
          </w:p>
          <w:p w14:paraId="08C5C572" w14:textId="6B83114D" w:rsidR="006812BD" w:rsidRPr="006812BD" w:rsidRDefault="006812BD" w:rsidP="006812BD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expressing annoyance &amp; calming</w:t>
            </w:r>
            <w:r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 </w:t>
            </w:r>
            <w:r w:rsidRPr="006812BD">
              <w:rPr>
                <w:rFonts w:ascii="Times New Roman" w:hAnsi="Times New Roman"/>
                <w:sz w:val="24"/>
                <w:szCs w:val="24"/>
                <w:lang w:eastAsia="ro-RO"/>
              </w:rPr>
              <w:t>sb down</w:t>
            </w:r>
          </w:p>
        </w:tc>
        <w:tc>
          <w:tcPr>
            <w:tcW w:w="4158" w:type="dxa"/>
            <w:shd w:val="clear" w:color="auto" w:fill="auto"/>
          </w:tcPr>
          <w:p w14:paraId="3276D7DE" w14:textId="77777777" w:rsidR="002D3B5D" w:rsidRPr="002D3B5D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1.2. Identificarea semnificaţiei dintr-o conversaţie obișnuită de zi cu zi atunci când interlocutorii</w:t>
            </w:r>
          </w:p>
          <w:p w14:paraId="4B64DD9D" w14:textId="14442FE6" w:rsidR="00486BB5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5FFDB40E" w14:textId="77777777" w:rsidR="009D0FDC" w:rsidRDefault="002D3B5D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2.1. Relatarea unei întâmplări / a unor experienţe personale</w:t>
            </w:r>
          </w:p>
          <w:p w14:paraId="22FE7AB9" w14:textId="77777777" w:rsidR="002D3B5D" w:rsidRDefault="002D3B5D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3.1. Deducerea din context a semnificaţiei cuvintelor necunoscute</w:t>
            </w:r>
          </w:p>
          <w:p w14:paraId="4AD8DC98" w14:textId="77777777" w:rsidR="002D3B5D" w:rsidRDefault="002D3B5D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3.2. Identificarea aspectelor principale din articole scurte pe teme familiare și de actualitate</w:t>
            </w:r>
          </w:p>
          <w:p w14:paraId="26345D1D" w14:textId="4D9D716F" w:rsidR="002D3B5D" w:rsidRDefault="002D3B5D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</w:tc>
        <w:tc>
          <w:tcPr>
            <w:tcW w:w="1040" w:type="dxa"/>
            <w:shd w:val="clear" w:color="auto" w:fill="auto"/>
          </w:tcPr>
          <w:p w14:paraId="41E4EBF0" w14:textId="77777777" w:rsidR="003E3303" w:rsidRPr="00B43C6F" w:rsidRDefault="003E3303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063C3E31" w14:textId="77777777" w:rsidR="003E3303" w:rsidRPr="00B43C6F" w:rsidRDefault="003E3303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502A95C6" w14:textId="77777777" w:rsidR="003E3303" w:rsidRPr="00B43C6F" w:rsidRDefault="003E3303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FD27E2" w:rsidRPr="00B43C6F" w14:paraId="00FC92D0" w14:textId="77777777" w:rsidTr="00FD27E2">
        <w:trPr>
          <w:trHeight w:val="274"/>
        </w:trPr>
        <w:tc>
          <w:tcPr>
            <w:tcW w:w="13878" w:type="dxa"/>
            <w:gridSpan w:val="7"/>
            <w:shd w:val="clear" w:color="auto" w:fill="auto"/>
          </w:tcPr>
          <w:p w14:paraId="6E81B4A8" w14:textId="4A8B2CA5" w:rsidR="00FD27E2" w:rsidRPr="00B43C6F" w:rsidRDefault="00FD27E2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SELF-ASSESSMENT MODULE </w:t>
            </w:r>
            <w:r w:rsidRPr="00FD27E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4</w:t>
            </w:r>
          </w:p>
        </w:tc>
      </w:tr>
      <w:tr w:rsidR="00FD27E2" w:rsidRPr="00B43C6F" w14:paraId="5816B3AA" w14:textId="77777777" w:rsidTr="00FD27E2">
        <w:trPr>
          <w:trHeight w:val="274"/>
        </w:trPr>
        <w:tc>
          <w:tcPr>
            <w:tcW w:w="13878" w:type="dxa"/>
            <w:gridSpan w:val="7"/>
            <w:shd w:val="clear" w:color="auto" w:fill="auto"/>
          </w:tcPr>
          <w:p w14:paraId="09FD5E48" w14:textId="66D31CB1" w:rsidR="00FD27E2" w:rsidRDefault="00FD27E2" w:rsidP="00FD27E2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MODULE 5 - </w:t>
            </w:r>
            <w:r w:rsidRPr="00FD27E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In action</w:t>
            </w:r>
          </w:p>
        </w:tc>
      </w:tr>
      <w:tr w:rsidR="00C12862" w:rsidRPr="00D035C8" w14:paraId="044B69CC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4EF78FF2" w14:textId="7FE95626" w:rsidR="00AE071E" w:rsidRPr="00B43C6F" w:rsidRDefault="003E3303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9</w:t>
            </w:r>
          </w:p>
        </w:tc>
        <w:tc>
          <w:tcPr>
            <w:tcW w:w="2203" w:type="dxa"/>
            <w:shd w:val="clear" w:color="auto" w:fill="auto"/>
          </w:tcPr>
          <w:p w14:paraId="0A5A17F3" w14:textId="12A30864" w:rsidR="00AE071E" w:rsidRPr="001A5E77" w:rsidRDefault="001A5E77" w:rsidP="001A5E77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1A5E77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Forces of nature</w:t>
            </w:r>
          </w:p>
        </w:tc>
        <w:tc>
          <w:tcPr>
            <w:tcW w:w="3230" w:type="dxa"/>
            <w:shd w:val="clear" w:color="auto" w:fill="auto"/>
          </w:tcPr>
          <w:p w14:paraId="540F28DA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nature</w:t>
            </w:r>
          </w:p>
          <w:p w14:paraId="649F09F6" w14:textId="324A13EB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weather</w:t>
            </w:r>
          </w:p>
          <w:p w14:paraId="1AC238C7" w14:textId="77777777" w:rsidR="00AE071E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natural disasters</w:t>
            </w:r>
          </w:p>
          <w:p w14:paraId="405F067A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animal sounds</w:t>
            </w:r>
          </w:p>
          <w:p w14:paraId="18885A47" w14:textId="79C8EB23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weather</w:t>
            </w:r>
          </w:p>
          <w:p w14:paraId="41FC151C" w14:textId="01B647EF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natural disasters</w:t>
            </w:r>
          </w:p>
          <w:p w14:paraId="7EC2994D" w14:textId="3612A915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temperature</w:t>
            </w:r>
          </w:p>
          <w:p w14:paraId="7585A426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phrasal verbs with up</w:t>
            </w:r>
          </w:p>
          <w:p w14:paraId="20E1DFAE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modals II: possibility,</w:t>
            </w:r>
          </w:p>
          <w:p w14:paraId="144EC797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probability, certainty</w:t>
            </w:r>
          </w:p>
          <w:p w14:paraId="4D34431F" w14:textId="74CFADE3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(may - might - must - can’t</w:t>
            </w:r>
            <w:r w:rsidR="00FB47B6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 - </w:t>
            </w: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could)</w:t>
            </w:r>
          </w:p>
          <w:p w14:paraId="68FFE65C" w14:textId="26ED1F00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making deductions/</w:t>
            </w:r>
          </w:p>
          <w:p w14:paraId="12DCF24E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assumptions</w:t>
            </w:r>
          </w:p>
          <w:p w14:paraId="0D5473E6" w14:textId="7777777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expressing possibility</w:t>
            </w:r>
          </w:p>
          <w:p w14:paraId="7BEEEDFB" w14:textId="10DBB14E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making assumptions/deductions</w:t>
            </w:r>
          </w:p>
          <w:p w14:paraId="3D55815F" w14:textId="37EC0637" w:rsidR="001A5E77" w:rsidRPr="00FB47B6" w:rsidRDefault="001A5E77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describing pictures</w:t>
            </w:r>
          </w:p>
        </w:tc>
        <w:tc>
          <w:tcPr>
            <w:tcW w:w="4158" w:type="dxa"/>
            <w:shd w:val="clear" w:color="auto" w:fill="auto"/>
          </w:tcPr>
          <w:p w14:paraId="4B4D64C3" w14:textId="77777777" w:rsidR="002D3B5D" w:rsidRPr="002D3B5D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1.1. Selectarea principalelor idei din programe TV/ înregistrări audio-video pe teme familiare, dacă</w:t>
            </w:r>
          </w:p>
          <w:p w14:paraId="24607D11" w14:textId="77777777" w:rsidR="003E3303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se vorbește relativ rar și cu claritate</w:t>
            </w:r>
          </w:p>
          <w:p w14:paraId="5EB926F4" w14:textId="77777777" w:rsidR="002D3B5D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5D1AD496" w14:textId="6B01DDED" w:rsidR="002D3B5D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3.2. Identificarea aspectelor principale din articole scurte pe teme familiare și de actualitate</w:t>
            </w:r>
          </w:p>
          <w:p w14:paraId="6B8F9615" w14:textId="6DE7749A" w:rsidR="002D3B5D" w:rsidRPr="002D3B5D" w:rsidRDefault="00D94433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4.1.</w:t>
            </w:r>
            <w:r w:rsidR="002D3B5D" w:rsidRPr="002D3B5D">
              <w:rPr>
                <w:rFonts w:ascii="Times New Roman" w:hAnsi="Times New Roman"/>
                <w:sz w:val="24"/>
                <w:szCs w:val="24"/>
                <w:lang w:val="ro-RO"/>
              </w:rPr>
              <w:t>Redactarea unei scrisori / unui mesaj digital folosind expresii de adresare, de cerere, de</w:t>
            </w:r>
          </w:p>
          <w:p w14:paraId="41ABB506" w14:textId="7E7D9CA2" w:rsidR="002D3B5D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invitare și de mulţumire</w:t>
            </w:r>
          </w:p>
          <w:p w14:paraId="6BD87B5F" w14:textId="77777777" w:rsidR="002D3B5D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2D3B5D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  <w:p w14:paraId="1450E6EA" w14:textId="6E20653B" w:rsidR="002D3B5D" w:rsidRPr="00B43C6F" w:rsidRDefault="002D3B5D" w:rsidP="002D3B5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40" w:type="dxa"/>
            <w:shd w:val="clear" w:color="auto" w:fill="auto"/>
          </w:tcPr>
          <w:p w14:paraId="7EB76AD5" w14:textId="77777777" w:rsidR="00AE071E" w:rsidRPr="00B43C6F" w:rsidRDefault="00AE071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5D8A66B0" w14:textId="77777777" w:rsidR="00AE071E" w:rsidRPr="00B43C6F" w:rsidRDefault="00AE071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21924AC7" w14:textId="77777777" w:rsidR="00AE071E" w:rsidRPr="00B43C6F" w:rsidRDefault="00AE071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FE07DE" w:rsidRPr="00D035C8" w14:paraId="292476BB" w14:textId="77777777" w:rsidTr="00C3192B">
        <w:trPr>
          <w:trHeight w:val="1079"/>
        </w:trPr>
        <w:tc>
          <w:tcPr>
            <w:tcW w:w="633" w:type="dxa"/>
            <w:shd w:val="clear" w:color="auto" w:fill="auto"/>
          </w:tcPr>
          <w:p w14:paraId="1F0831D9" w14:textId="0138CBD3" w:rsidR="00FE07DE" w:rsidRDefault="00FE07DE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lastRenderedPageBreak/>
              <w:t>10</w:t>
            </w:r>
          </w:p>
        </w:tc>
        <w:tc>
          <w:tcPr>
            <w:tcW w:w="2203" w:type="dxa"/>
            <w:shd w:val="clear" w:color="auto" w:fill="auto"/>
          </w:tcPr>
          <w:p w14:paraId="186D2155" w14:textId="1295E484" w:rsidR="00FE07DE" w:rsidRDefault="004D18AD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4D18AD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Festive time</w:t>
            </w:r>
          </w:p>
        </w:tc>
        <w:tc>
          <w:tcPr>
            <w:tcW w:w="3230" w:type="dxa"/>
            <w:shd w:val="clear" w:color="auto" w:fill="auto"/>
          </w:tcPr>
          <w:p w14:paraId="5BB721D8" w14:textId="77777777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food</w:t>
            </w:r>
          </w:p>
          <w:p w14:paraId="3146B981" w14:textId="77777777" w:rsidR="00FE07DE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fitness &amp; health</w:t>
            </w:r>
          </w:p>
          <w:p w14:paraId="2B4E25A6" w14:textId="28D547A0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sports &amp; fitness</w:t>
            </w:r>
          </w:p>
          <w:p w14:paraId="70070ED1" w14:textId="70A5CF1D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food</w:t>
            </w:r>
          </w:p>
          <w:p w14:paraId="59D06CFF" w14:textId="52E03688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phrasal verbs with on</w:t>
            </w:r>
          </w:p>
          <w:p w14:paraId="56DE8725" w14:textId="77777777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compound nouns</w:t>
            </w:r>
          </w:p>
          <w:p w14:paraId="06DAF149" w14:textId="68216A3D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infinitive/-</w:t>
            </w:r>
            <w:proofErr w:type="spellStart"/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ing</w:t>
            </w:r>
            <w:proofErr w:type="spellEnd"/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 form</w:t>
            </w:r>
          </w:p>
          <w:p w14:paraId="0E2BBF3D" w14:textId="77777777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prepositions of place</w:t>
            </w:r>
          </w:p>
          <w:p w14:paraId="20FE0CF9" w14:textId="77777777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asking for/giving directions</w:t>
            </w:r>
          </w:p>
          <w:p w14:paraId="4D447224" w14:textId="5FCC387C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avoiding direct answers</w:t>
            </w:r>
          </w:p>
          <w:p w14:paraId="2DA48901" w14:textId="2241E29B" w:rsidR="004D18AD" w:rsidRPr="00FB47B6" w:rsidRDefault="004D18AD" w:rsidP="00FB47B6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FB47B6">
              <w:rPr>
                <w:rFonts w:ascii="Times New Roman" w:hAnsi="Times New Roman"/>
                <w:sz w:val="24"/>
                <w:szCs w:val="24"/>
                <w:lang w:eastAsia="ro-RO"/>
              </w:rPr>
              <w:t>expressing facts</w:t>
            </w:r>
          </w:p>
        </w:tc>
        <w:tc>
          <w:tcPr>
            <w:tcW w:w="4158" w:type="dxa"/>
            <w:shd w:val="clear" w:color="auto" w:fill="auto"/>
          </w:tcPr>
          <w:p w14:paraId="0D8B611A" w14:textId="77777777" w:rsidR="00C661DC" w:rsidRPr="00C661DC" w:rsidRDefault="00C661DC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661DC">
              <w:rPr>
                <w:rFonts w:ascii="Times New Roman" w:hAnsi="Times New Roman"/>
                <w:sz w:val="24"/>
                <w:szCs w:val="24"/>
                <w:lang w:val="ro-RO"/>
              </w:rPr>
              <w:t>1.1. Selectarea principalelor idei din programe TV/ înregistrări audio-video pe teme familiare, dacă</w:t>
            </w:r>
          </w:p>
          <w:p w14:paraId="3F487712" w14:textId="77777777" w:rsidR="00FE07DE" w:rsidRDefault="00C661DC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661DC">
              <w:rPr>
                <w:rFonts w:ascii="Times New Roman" w:hAnsi="Times New Roman"/>
                <w:sz w:val="24"/>
                <w:szCs w:val="24"/>
                <w:lang w:val="ro-RO"/>
              </w:rPr>
              <w:t>se vorbește relativ rar și cu claritate</w:t>
            </w:r>
          </w:p>
          <w:p w14:paraId="7959C454" w14:textId="77777777" w:rsidR="00C661DC" w:rsidRPr="00C661DC" w:rsidRDefault="00C661DC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661DC">
              <w:rPr>
                <w:rFonts w:ascii="Times New Roman" w:hAnsi="Times New Roman"/>
                <w:sz w:val="24"/>
                <w:szCs w:val="24"/>
                <w:lang w:val="ro-RO"/>
              </w:rPr>
              <w:t>1.2. Identificarea semnificaţiei dintr-o conversaţie obișnuită de zi cu zi atunci când interlocutorii</w:t>
            </w:r>
          </w:p>
          <w:p w14:paraId="2807E698" w14:textId="77777777" w:rsidR="00C661DC" w:rsidRDefault="00C661DC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661DC">
              <w:rPr>
                <w:rFonts w:ascii="Times New Roman" w:hAnsi="Times New Roman"/>
                <w:sz w:val="24"/>
                <w:szCs w:val="24"/>
                <w:lang w:val="ro-RO"/>
              </w:rPr>
              <w:t>reformulează sau repetă la cerere anumite cuvinte/ expresii</w:t>
            </w:r>
          </w:p>
          <w:p w14:paraId="6C75FB8F" w14:textId="77777777" w:rsidR="00816246" w:rsidRDefault="00816246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816246">
              <w:rPr>
                <w:rFonts w:ascii="Times New Roman" w:hAnsi="Times New Roman"/>
                <w:sz w:val="24"/>
                <w:szCs w:val="24"/>
                <w:lang w:val="ro-RO"/>
              </w:rPr>
              <w:t>2.2. Participarea la scurte conversaţii în contexte obișnuite, asupra unor subiecte generale</w:t>
            </w:r>
          </w:p>
          <w:p w14:paraId="72A39E51" w14:textId="77777777" w:rsidR="00816246" w:rsidRDefault="00816246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816246">
              <w:rPr>
                <w:rFonts w:ascii="Times New Roman" w:hAnsi="Times New Roman"/>
                <w:sz w:val="24"/>
                <w:szCs w:val="24"/>
                <w:lang w:val="ro-RO"/>
              </w:rPr>
              <w:t>3.2. Identificarea aspectelor principale din articole scurte pe teme familiare și de actualitate</w:t>
            </w:r>
          </w:p>
          <w:p w14:paraId="1C28BE03" w14:textId="386EE0D1" w:rsidR="00816246" w:rsidRPr="00B43C6F" w:rsidRDefault="00816246" w:rsidP="00C661DC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816246">
              <w:rPr>
                <w:rFonts w:ascii="Times New Roman" w:hAnsi="Times New Roman"/>
                <w:sz w:val="24"/>
                <w:szCs w:val="24"/>
                <w:lang w:val="ro-RO"/>
              </w:rPr>
              <w:t>4.2. Redactarea de texte simple și coerente pe teme de interes</w:t>
            </w:r>
          </w:p>
        </w:tc>
        <w:tc>
          <w:tcPr>
            <w:tcW w:w="1040" w:type="dxa"/>
            <w:shd w:val="clear" w:color="auto" w:fill="auto"/>
          </w:tcPr>
          <w:p w14:paraId="620E39FA" w14:textId="77777777" w:rsidR="00FE07DE" w:rsidRPr="00B43C6F" w:rsidRDefault="00FE07D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56D31132" w14:textId="77777777" w:rsidR="00FE07DE" w:rsidRPr="00B43C6F" w:rsidRDefault="00FE07D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7A47A226" w14:textId="77777777" w:rsidR="00FE07DE" w:rsidRPr="00B43C6F" w:rsidRDefault="00FE07D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3192B" w:rsidRPr="00B43C6F" w14:paraId="0352C97C" w14:textId="77777777" w:rsidTr="00C3192B">
        <w:trPr>
          <w:trHeight w:val="274"/>
        </w:trPr>
        <w:tc>
          <w:tcPr>
            <w:tcW w:w="13878" w:type="dxa"/>
            <w:gridSpan w:val="7"/>
            <w:shd w:val="clear" w:color="auto" w:fill="auto"/>
          </w:tcPr>
          <w:p w14:paraId="37C107BE" w14:textId="21787EE0" w:rsidR="00C3192B" w:rsidRPr="00B43C6F" w:rsidRDefault="00C3192B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SELF-ASSESSMENT MODULE 5</w:t>
            </w:r>
          </w:p>
        </w:tc>
      </w:tr>
    </w:tbl>
    <w:p w14:paraId="641DB8D1" w14:textId="77777777" w:rsidR="00D7691E" w:rsidRPr="00B43C6F" w:rsidRDefault="00D7691E">
      <w:pPr>
        <w:rPr>
          <w:rFonts w:ascii="Times New Roman" w:hAnsi="Times New Roman"/>
          <w:sz w:val="24"/>
          <w:szCs w:val="24"/>
        </w:rPr>
      </w:pPr>
    </w:p>
    <w:sectPr w:rsidR="00D7691E" w:rsidRPr="00B43C6F" w:rsidSect="0094497E">
      <w:pgSz w:w="15840" w:h="12240" w:orient="landscape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61755"/>
    <w:multiLevelType w:val="hybridMultilevel"/>
    <w:tmpl w:val="84ECF3DC"/>
    <w:lvl w:ilvl="0" w:tplc="5406D9AC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83A56"/>
    <w:multiLevelType w:val="hybridMultilevel"/>
    <w:tmpl w:val="831ADB92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F21BA"/>
    <w:multiLevelType w:val="hybridMultilevel"/>
    <w:tmpl w:val="8B88727C"/>
    <w:lvl w:ilvl="0" w:tplc="75BC4C6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FD18F3"/>
    <w:multiLevelType w:val="multilevel"/>
    <w:tmpl w:val="B274998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0A731E"/>
    <w:multiLevelType w:val="hybridMultilevel"/>
    <w:tmpl w:val="340E7CDE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874616"/>
    <w:multiLevelType w:val="hybridMultilevel"/>
    <w:tmpl w:val="E93E6E92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65350"/>
    <w:multiLevelType w:val="hybridMultilevel"/>
    <w:tmpl w:val="40E4C33E"/>
    <w:lvl w:ilvl="0" w:tplc="5406D9AC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C5D638F"/>
    <w:multiLevelType w:val="hybridMultilevel"/>
    <w:tmpl w:val="75500E92"/>
    <w:lvl w:ilvl="0" w:tplc="5406D9AC">
      <w:numFmt w:val="bullet"/>
      <w:lvlText w:val="•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EB5501E"/>
    <w:multiLevelType w:val="hybridMultilevel"/>
    <w:tmpl w:val="0D3E787E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53C7A"/>
    <w:multiLevelType w:val="hybridMultilevel"/>
    <w:tmpl w:val="B082EDF8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2D718E"/>
    <w:multiLevelType w:val="hybridMultilevel"/>
    <w:tmpl w:val="442A93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826CC"/>
    <w:multiLevelType w:val="hybridMultilevel"/>
    <w:tmpl w:val="7416DE2A"/>
    <w:lvl w:ilvl="0" w:tplc="C92E68E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7C1415"/>
    <w:multiLevelType w:val="hybridMultilevel"/>
    <w:tmpl w:val="9D46FCD2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9F5BFA"/>
    <w:multiLevelType w:val="hybridMultilevel"/>
    <w:tmpl w:val="9AE49F02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B0747F"/>
    <w:multiLevelType w:val="hybridMultilevel"/>
    <w:tmpl w:val="CD1AD87C"/>
    <w:lvl w:ilvl="0" w:tplc="5406D9AC">
      <w:numFmt w:val="bullet"/>
      <w:lvlText w:val="•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7977466"/>
    <w:multiLevelType w:val="hybridMultilevel"/>
    <w:tmpl w:val="65E0DFE0"/>
    <w:lvl w:ilvl="0" w:tplc="5406D9AC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E24F0A"/>
    <w:multiLevelType w:val="hybridMultilevel"/>
    <w:tmpl w:val="BC9C1F24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67102826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817DD2"/>
    <w:multiLevelType w:val="multilevel"/>
    <w:tmpl w:val="6E9CCFB2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8" w15:restartNumberingAfterBreak="0">
    <w:nsid w:val="31857451"/>
    <w:multiLevelType w:val="hybridMultilevel"/>
    <w:tmpl w:val="1F566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892021"/>
    <w:multiLevelType w:val="multilevel"/>
    <w:tmpl w:val="B80E86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65C3854"/>
    <w:multiLevelType w:val="hybridMultilevel"/>
    <w:tmpl w:val="39C49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841287"/>
    <w:multiLevelType w:val="multilevel"/>
    <w:tmpl w:val="0A20B7A2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2" w15:restartNumberingAfterBreak="0">
    <w:nsid w:val="36CC7600"/>
    <w:multiLevelType w:val="hybridMultilevel"/>
    <w:tmpl w:val="5CF0DA06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2E7E02"/>
    <w:multiLevelType w:val="hybridMultilevel"/>
    <w:tmpl w:val="A1942B3A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371439"/>
    <w:multiLevelType w:val="hybridMultilevel"/>
    <w:tmpl w:val="1B3042A4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050248"/>
    <w:multiLevelType w:val="hybridMultilevel"/>
    <w:tmpl w:val="43A43C3A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CC13B9"/>
    <w:multiLevelType w:val="multilevel"/>
    <w:tmpl w:val="C16A9020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 w:val="0"/>
      </w:rPr>
    </w:lvl>
  </w:abstractNum>
  <w:abstractNum w:abstractNumId="27" w15:restartNumberingAfterBreak="0">
    <w:nsid w:val="48C9035A"/>
    <w:multiLevelType w:val="hybridMultilevel"/>
    <w:tmpl w:val="0984568A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B150CC"/>
    <w:multiLevelType w:val="hybridMultilevel"/>
    <w:tmpl w:val="BA1EA7DA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FA3FCC"/>
    <w:multiLevelType w:val="hybridMultilevel"/>
    <w:tmpl w:val="8D1CD384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7D277C"/>
    <w:multiLevelType w:val="hybridMultilevel"/>
    <w:tmpl w:val="111C9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3F704B"/>
    <w:multiLevelType w:val="hybridMultilevel"/>
    <w:tmpl w:val="6988DCA8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983C3F"/>
    <w:multiLevelType w:val="hybridMultilevel"/>
    <w:tmpl w:val="D958B334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A76241"/>
    <w:multiLevelType w:val="hybridMultilevel"/>
    <w:tmpl w:val="6B5E7F7E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57614B"/>
    <w:multiLevelType w:val="hybridMultilevel"/>
    <w:tmpl w:val="75640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543E00"/>
    <w:multiLevelType w:val="hybridMultilevel"/>
    <w:tmpl w:val="884C2F54"/>
    <w:lvl w:ilvl="0" w:tplc="5406D9AC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C595B2B"/>
    <w:multiLevelType w:val="multilevel"/>
    <w:tmpl w:val="78885F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0900CE2"/>
    <w:multiLevelType w:val="multilevel"/>
    <w:tmpl w:val="CFEE695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093077D"/>
    <w:multiLevelType w:val="hybridMultilevel"/>
    <w:tmpl w:val="CF1AA4EC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4C5032"/>
    <w:multiLevelType w:val="hybridMultilevel"/>
    <w:tmpl w:val="BFF4A188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3F350A"/>
    <w:multiLevelType w:val="multilevel"/>
    <w:tmpl w:val="FF7A8E96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41" w15:restartNumberingAfterBreak="0">
    <w:nsid w:val="7770608F"/>
    <w:multiLevelType w:val="hybridMultilevel"/>
    <w:tmpl w:val="355C9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E9661F"/>
    <w:multiLevelType w:val="hybridMultilevel"/>
    <w:tmpl w:val="12665652"/>
    <w:lvl w:ilvl="0" w:tplc="5406D9A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4127D2"/>
    <w:multiLevelType w:val="hybridMultilevel"/>
    <w:tmpl w:val="9B08E81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CE262F"/>
    <w:multiLevelType w:val="multilevel"/>
    <w:tmpl w:val="2988A904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1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45" w15:restartNumberingAfterBreak="0">
    <w:nsid w:val="7A3A50EE"/>
    <w:multiLevelType w:val="hybridMultilevel"/>
    <w:tmpl w:val="E766D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C31DE"/>
    <w:multiLevelType w:val="hybridMultilevel"/>
    <w:tmpl w:val="BCE8C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894948">
    <w:abstractNumId w:val="25"/>
  </w:num>
  <w:num w:numId="2" w16cid:durableId="1441145704">
    <w:abstractNumId w:val="17"/>
  </w:num>
  <w:num w:numId="3" w16cid:durableId="235550308">
    <w:abstractNumId w:val="11"/>
  </w:num>
  <w:num w:numId="4" w16cid:durableId="1519781554">
    <w:abstractNumId w:val="27"/>
  </w:num>
  <w:num w:numId="5" w16cid:durableId="2036497506">
    <w:abstractNumId w:val="31"/>
  </w:num>
  <w:num w:numId="6" w16cid:durableId="2050914303">
    <w:abstractNumId w:val="28"/>
  </w:num>
  <w:num w:numId="7" w16cid:durableId="1076173934">
    <w:abstractNumId w:val="32"/>
  </w:num>
  <w:num w:numId="8" w16cid:durableId="1993292043">
    <w:abstractNumId w:val="12"/>
  </w:num>
  <w:num w:numId="9" w16cid:durableId="266348542">
    <w:abstractNumId w:val="5"/>
  </w:num>
  <w:num w:numId="10" w16cid:durableId="380204451">
    <w:abstractNumId w:val="13"/>
  </w:num>
  <w:num w:numId="11" w16cid:durableId="775907183">
    <w:abstractNumId w:val="40"/>
  </w:num>
  <w:num w:numId="12" w16cid:durableId="1430810905">
    <w:abstractNumId w:val="26"/>
  </w:num>
  <w:num w:numId="13" w16cid:durableId="1358119115">
    <w:abstractNumId w:val="21"/>
  </w:num>
  <w:num w:numId="14" w16cid:durableId="1384066019">
    <w:abstractNumId w:val="44"/>
  </w:num>
  <w:num w:numId="15" w16cid:durableId="1004361797">
    <w:abstractNumId w:val="3"/>
  </w:num>
  <w:num w:numId="16" w16cid:durableId="583152323">
    <w:abstractNumId w:val="37"/>
  </w:num>
  <w:num w:numId="17" w16cid:durableId="365907935">
    <w:abstractNumId w:val="30"/>
  </w:num>
  <w:num w:numId="18" w16cid:durableId="1848866344">
    <w:abstractNumId w:val="41"/>
  </w:num>
  <w:num w:numId="19" w16cid:durableId="1760372401">
    <w:abstractNumId w:val="6"/>
  </w:num>
  <w:num w:numId="20" w16cid:durableId="669330957">
    <w:abstractNumId w:val="14"/>
  </w:num>
  <w:num w:numId="21" w16cid:durableId="1152257993">
    <w:abstractNumId w:val="7"/>
  </w:num>
  <w:num w:numId="22" w16cid:durableId="703092009">
    <w:abstractNumId w:val="33"/>
  </w:num>
  <w:num w:numId="23" w16cid:durableId="691885051">
    <w:abstractNumId w:val="29"/>
  </w:num>
  <w:num w:numId="24" w16cid:durableId="1653870474">
    <w:abstractNumId w:val="38"/>
  </w:num>
  <w:num w:numId="25" w16cid:durableId="1218084458">
    <w:abstractNumId w:val="1"/>
  </w:num>
  <w:num w:numId="26" w16cid:durableId="1197768228">
    <w:abstractNumId w:val="9"/>
  </w:num>
  <w:num w:numId="27" w16cid:durableId="173082472">
    <w:abstractNumId w:val="19"/>
  </w:num>
  <w:num w:numId="28" w16cid:durableId="678702873">
    <w:abstractNumId w:val="0"/>
  </w:num>
  <w:num w:numId="29" w16cid:durableId="912205105">
    <w:abstractNumId w:val="34"/>
  </w:num>
  <w:num w:numId="30" w16cid:durableId="846409180">
    <w:abstractNumId w:val="36"/>
  </w:num>
  <w:num w:numId="31" w16cid:durableId="8146838">
    <w:abstractNumId w:val="45"/>
  </w:num>
  <w:num w:numId="32" w16cid:durableId="1652254116">
    <w:abstractNumId w:val="18"/>
  </w:num>
  <w:num w:numId="33" w16cid:durableId="1161501252">
    <w:abstractNumId w:val="35"/>
  </w:num>
  <w:num w:numId="34" w16cid:durableId="1068529385">
    <w:abstractNumId w:val="20"/>
  </w:num>
  <w:num w:numId="35" w16cid:durableId="118384032">
    <w:abstractNumId w:val="15"/>
  </w:num>
  <w:num w:numId="36" w16cid:durableId="376513713">
    <w:abstractNumId w:val="46"/>
  </w:num>
  <w:num w:numId="37" w16cid:durableId="19281062">
    <w:abstractNumId w:val="10"/>
  </w:num>
  <w:num w:numId="38" w16cid:durableId="1091314168">
    <w:abstractNumId w:val="43"/>
  </w:num>
  <w:num w:numId="39" w16cid:durableId="147287219">
    <w:abstractNumId w:val="42"/>
  </w:num>
  <w:num w:numId="40" w16cid:durableId="1469011371">
    <w:abstractNumId w:val="39"/>
  </w:num>
  <w:num w:numId="41" w16cid:durableId="2021161227">
    <w:abstractNumId w:val="8"/>
  </w:num>
  <w:num w:numId="42" w16cid:durableId="313339815">
    <w:abstractNumId w:val="22"/>
  </w:num>
  <w:num w:numId="43" w16cid:durableId="277874413">
    <w:abstractNumId w:val="24"/>
  </w:num>
  <w:num w:numId="44" w16cid:durableId="19284260">
    <w:abstractNumId w:val="4"/>
  </w:num>
  <w:num w:numId="45" w16cid:durableId="1257057311">
    <w:abstractNumId w:val="23"/>
  </w:num>
  <w:num w:numId="46" w16cid:durableId="1858538359">
    <w:abstractNumId w:val="2"/>
  </w:num>
  <w:num w:numId="47" w16cid:durableId="137805045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97E"/>
    <w:rsid w:val="00011385"/>
    <w:rsid w:val="0005218A"/>
    <w:rsid w:val="00055FB6"/>
    <w:rsid w:val="00092FFE"/>
    <w:rsid w:val="000A5AD7"/>
    <w:rsid w:val="000C5234"/>
    <w:rsid w:val="000D7EF6"/>
    <w:rsid w:val="000E54F1"/>
    <w:rsid w:val="000F694C"/>
    <w:rsid w:val="00113389"/>
    <w:rsid w:val="00147B93"/>
    <w:rsid w:val="001A5E77"/>
    <w:rsid w:val="001F2A98"/>
    <w:rsid w:val="00216BC3"/>
    <w:rsid w:val="0022631B"/>
    <w:rsid w:val="00242289"/>
    <w:rsid w:val="0024709F"/>
    <w:rsid w:val="0028183B"/>
    <w:rsid w:val="00292A39"/>
    <w:rsid w:val="002A2077"/>
    <w:rsid w:val="002B09B5"/>
    <w:rsid w:val="002B0BCE"/>
    <w:rsid w:val="002D3B5D"/>
    <w:rsid w:val="002D5CB8"/>
    <w:rsid w:val="002F50E6"/>
    <w:rsid w:val="00301049"/>
    <w:rsid w:val="0032192C"/>
    <w:rsid w:val="003342B6"/>
    <w:rsid w:val="00355854"/>
    <w:rsid w:val="00364286"/>
    <w:rsid w:val="00373ED6"/>
    <w:rsid w:val="003806B9"/>
    <w:rsid w:val="003A38A5"/>
    <w:rsid w:val="003C108C"/>
    <w:rsid w:val="003D3590"/>
    <w:rsid w:val="003E00C9"/>
    <w:rsid w:val="003E3303"/>
    <w:rsid w:val="003F1285"/>
    <w:rsid w:val="0044011D"/>
    <w:rsid w:val="0045222B"/>
    <w:rsid w:val="00486BB5"/>
    <w:rsid w:val="004A2116"/>
    <w:rsid w:val="004C18F9"/>
    <w:rsid w:val="004C5BF7"/>
    <w:rsid w:val="004C609B"/>
    <w:rsid w:val="004D18AD"/>
    <w:rsid w:val="004E06D7"/>
    <w:rsid w:val="004E68F5"/>
    <w:rsid w:val="00506557"/>
    <w:rsid w:val="00541FD5"/>
    <w:rsid w:val="0056643C"/>
    <w:rsid w:val="00582FDB"/>
    <w:rsid w:val="005974D3"/>
    <w:rsid w:val="005B006A"/>
    <w:rsid w:val="005D0764"/>
    <w:rsid w:val="005D7FFB"/>
    <w:rsid w:val="005E0E93"/>
    <w:rsid w:val="005E127A"/>
    <w:rsid w:val="005F0BFF"/>
    <w:rsid w:val="005F155B"/>
    <w:rsid w:val="006047E8"/>
    <w:rsid w:val="00620164"/>
    <w:rsid w:val="00643AB2"/>
    <w:rsid w:val="00664AD5"/>
    <w:rsid w:val="006812BD"/>
    <w:rsid w:val="0068753A"/>
    <w:rsid w:val="0069483E"/>
    <w:rsid w:val="006978D6"/>
    <w:rsid w:val="006A6D4C"/>
    <w:rsid w:val="006B16D1"/>
    <w:rsid w:val="006B19F6"/>
    <w:rsid w:val="006B44DD"/>
    <w:rsid w:val="006D26C8"/>
    <w:rsid w:val="006E4AB4"/>
    <w:rsid w:val="006E6A47"/>
    <w:rsid w:val="00712102"/>
    <w:rsid w:val="00757058"/>
    <w:rsid w:val="00760C4D"/>
    <w:rsid w:val="00770D4F"/>
    <w:rsid w:val="00771EBA"/>
    <w:rsid w:val="007735FB"/>
    <w:rsid w:val="00777283"/>
    <w:rsid w:val="00777382"/>
    <w:rsid w:val="007879C2"/>
    <w:rsid w:val="00792EB1"/>
    <w:rsid w:val="00792FCD"/>
    <w:rsid w:val="007C1BF7"/>
    <w:rsid w:val="007D2338"/>
    <w:rsid w:val="007F1090"/>
    <w:rsid w:val="00816246"/>
    <w:rsid w:val="008373A8"/>
    <w:rsid w:val="008415A7"/>
    <w:rsid w:val="00852D8E"/>
    <w:rsid w:val="008573EB"/>
    <w:rsid w:val="008927D0"/>
    <w:rsid w:val="00894B76"/>
    <w:rsid w:val="008B2172"/>
    <w:rsid w:val="008B4CBF"/>
    <w:rsid w:val="008E7E65"/>
    <w:rsid w:val="008F0E33"/>
    <w:rsid w:val="008F60AA"/>
    <w:rsid w:val="009010BC"/>
    <w:rsid w:val="0094497E"/>
    <w:rsid w:val="00982F12"/>
    <w:rsid w:val="0099245A"/>
    <w:rsid w:val="009B765F"/>
    <w:rsid w:val="009C7784"/>
    <w:rsid w:val="009D0FDC"/>
    <w:rsid w:val="00A07344"/>
    <w:rsid w:val="00A1037E"/>
    <w:rsid w:val="00A1319A"/>
    <w:rsid w:val="00A2336A"/>
    <w:rsid w:val="00A46B5A"/>
    <w:rsid w:val="00A57CA3"/>
    <w:rsid w:val="00A62B82"/>
    <w:rsid w:val="00A767D6"/>
    <w:rsid w:val="00A840BB"/>
    <w:rsid w:val="00A84EEA"/>
    <w:rsid w:val="00AC440B"/>
    <w:rsid w:val="00AC67AE"/>
    <w:rsid w:val="00AD370F"/>
    <w:rsid w:val="00AE071E"/>
    <w:rsid w:val="00AE0AE6"/>
    <w:rsid w:val="00B052FD"/>
    <w:rsid w:val="00B43C6F"/>
    <w:rsid w:val="00B50E68"/>
    <w:rsid w:val="00B56B7F"/>
    <w:rsid w:val="00B8030E"/>
    <w:rsid w:val="00B9234B"/>
    <w:rsid w:val="00BA6C53"/>
    <w:rsid w:val="00BB6078"/>
    <w:rsid w:val="00C00B66"/>
    <w:rsid w:val="00C115CA"/>
    <w:rsid w:val="00C12862"/>
    <w:rsid w:val="00C3192B"/>
    <w:rsid w:val="00C4418F"/>
    <w:rsid w:val="00C661DC"/>
    <w:rsid w:val="00C760F8"/>
    <w:rsid w:val="00C80E16"/>
    <w:rsid w:val="00C856C9"/>
    <w:rsid w:val="00C87BDC"/>
    <w:rsid w:val="00C9776F"/>
    <w:rsid w:val="00CB51D4"/>
    <w:rsid w:val="00CC518E"/>
    <w:rsid w:val="00CE33A3"/>
    <w:rsid w:val="00CF1C02"/>
    <w:rsid w:val="00D035C8"/>
    <w:rsid w:val="00D11E2A"/>
    <w:rsid w:val="00D160F7"/>
    <w:rsid w:val="00D26013"/>
    <w:rsid w:val="00D33C9C"/>
    <w:rsid w:val="00D424B1"/>
    <w:rsid w:val="00D7691E"/>
    <w:rsid w:val="00D94433"/>
    <w:rsid w:val="00DA03D6"/>
    <w:rsid w:val="00DB2C69"/>
    <w:rsid w:val="00DB45BB"/>
    <w:rsid w:val="00DB4A00"/>
    <w:rsid w:val="00DB62E2"/>
    <w:rsid w:val="00DC14FE"/>
    <w:rsid w:val="00DC3BFF"/>
    <w:rsid w:val="00DC7FE6"/>
    <w:rsid w:val="00DD2470"/>
    <w:rsid w:val="00DD252E"/>
    <w:rsid w:val="00DE365C"/>
    <w:rsid w:val="00DE5E3F"/>
    <w:rsid w:val="00E177D1"/>
    <w:rsid w:val="00E34CE6"/>
    <w:rsid w:val="00E41D26"/>
    <w:rsid w:val="00E858CE"/>
    <w:rsid w:val="00E8755A"/>
    <w:rsid w:val="00ED21D8"/>
    <w:rsid w:val="00F16CE4"/>
    <w:rsid w:val="00F277E1"/>
    <w:rsid w:val="00F3276D"/>
    <w:rsid w:val="00F52FC6"/>
    <w:rsid w:val="00F6058C"/>
    <w:rsid w:val="00F63EE2"/>
    <w:rsid w:val="00F74DE7"/>
    <w:rsid w:val="00F85FD2"/>
    <w:rsid w:val="00F905DE"/>
    <w:rsid w:val="00FB11FF"/>
    <w:rsid w:val="00FB47B6"/>
    <w:rsid w:val="00FD27E2"/>
    <w:rsid w:val="00FE0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3BB28F"/>
  <w14:defaultImageDpi w14:val="0"/>
  <w15:docId w15:val="{D1102C85-CBA9-48FF-BCA9-9C61F5DD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0E93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locked/>
    <w:rsid w:val="005E0E93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styleId="TableGrid">
    <w:name w:val="Table Grid"/>
    <w:basedOn w:val="TableNormal"/>
    <w:uiPriority w:val="39"/>
    <w:rsid w:val="00944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5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0FD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0F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6E9-C31E-476E-8F4B-C31A79CA7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1445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Loyss Ciurar</dc:creator>
  <cp:keywords/>
  <dc:description/>
  <cp:lastModifiedBy>Mihaela Olaru</cp:lastModifiedBy>
  <cp:revision>2</cp:revision>
  <dcterms:created xsi:type="dcterms:W3CDTF">2023-08-02T07:39:00Z</dcterms:created>
  <dcterms:modified xsi:type="dcterms:W3CDTF">2023-08-02T07:39:00Z</dcterms:modified>
</cp:coreProperties>
</file>